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216"/>
      </w:tblGrid>
      <w:tr w:rsidR="00D4644E" w:rsidRPr="007128B1" w:rsidTr="00760208">
        <w:trPr>
          <w:trHeight w:val="283"/>
        </w:trPr>
        <w:tc>
          <w:tcPr>
            <w:tcW w:w="2400" w:type="dxa"/>
          </w:tcPr>
          <w:p w:rsidR="00D4644E" w:rsidRPr="007128B1" w:rsidRDefault="00D4644E" w:rsidP="0076020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216" w:type="dxa"/>
          </w:tcPr>
          <w:p w:rsidR="00D4644E" w:rsidRPr="007128B1" w:rsidRDefault="00250400" w:rsidP="00760208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Şef</w:t>
            </w:r>
          </w:p>
        </w:tc>
      </w:tr>
      <w:tr w:rsidR="00D4644E" w:rsidRPr="007128B1" w:rsidTr="00760208">
        <w:trPr>
          <w:trHeight w:val="283"/>
        </w:trPr>
        <w:tc>
          <w:tcPr>
            <w:tcW w:w="2400" w:type="dxa"/>
          </w:tcPr>
          <w:p w:rsidR="00D4644E" w:rsidRPr="007128B1" w:rsidRDefault="00D4644E" w:rsidP="0076020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216" w:type="dxa"/>
          </w:tcPr>
          <w:p w:rsidR="00D4644E" w:rsidRPr="00786F0A" w:rsidRDefault="00250400" w:rsidP="00760208">
            <w:pPr>
              <w:spacing w:after="0"/>
              <w:rPr>
                <w:rFonts w:cstheme="minorHAnsi"/>
                <w:color w:val="FF0000"/>
                <w:sz w:val="20"/>
                <w:szCs w:val="20"/>
              </w:rPr>
            </w:pPr>
            <w:r w:rsidRPr="00BD31DE">
              <w:rPr>
                <w:rFonts w:cstheme="minorHAnsi"/>
                <w:color w:val="000000" w:themeColor="text1"/>
                <w:sz w:val="20"/>
                <w:szCs w:val="20"/>
              </w:rPr>
              <w:t>Şube Müdürü</w:t>
            </w:r>
          </w:p>
        </w:tc>
      </w:tr>
      <w:tr w:rsidR="00D4644E" w:rsidRPr="007128B1" w:rsidTr="002B7678">
        <w:trPr>
          <w:trHeight w:val="10825"/>
        </w:trPr>
        <w:tc>
          <w:tcPr>
            <w:tcW w:w="9616" w:type="dxa"/>
            <w:gridSpan w:val="2"/>
          </w:tcPr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A7773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4A7773">
              <w:rPr>
                <w:rFonts w:cstheme="minorHAnsi"/>
                <w:b/>
                <w:sz w:val="20"/>
                <w:szCs w:val="20"/>
              </w:rPr>
              <w:tab/>
            </w:r>
          </w:p>
          <w:p w:rsidR="000C2026" w:rsidRDefault="000C2026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D4644E" w:rsidRPr="00A90DA2" w:rsidRDefault="00AE089C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>
              <w:rPr>
                <w:rFonts w:cstheme="minorHAnsi"/>
                <w:sz w:val="20"/>
                <w:szCs w:val="20"/>
              </w:rPr>
              <w:t>;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</w:t>
            </w:r>
            <w:r w:rsidR="000C2026" w:rsidRPr="00A90DA2">
              <w:rPr>
                <w:sz w:val="20"/>
                <w:szCs w:val="20"/>
              </w:rPr>
              <w:t xml:space="preserve">örevli olduğu birimin verimli, düzenli ve uyumlu bir şekilde çalışmasını sağlamak ve </w:t>
            </w:r>
            <w:r w:rsidR="00A90DA2">
              <w:rPr>
                <w:sz w:val="20"/>
                <w:szCs w:val="20"/>
              </w:rPr>
              <w:t>iş ve işlemlerin kontrolünü sağlamak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C86A5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28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BD31DE" w:rsidRDefault="00BD31D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0C2026" w:rsidRPr="00A90DA2" w:rsidRDefault="000C2026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>Birimindeki hizmetl</w:t>
            </w:r>
            <w:r w:rsidR="00A90DA2">
              <w:rPr>
                <w:sz w:val="20"/>
                <w:szCs w:val="20"/>
              </w:rPr>
              <w:t xml:space="preserve">erin etkili, verimli, doğru ve </w:t>
            </w:r>
            <w:r w:rsidRPr="00A90DA2">
              <w:rPr>
                <w:sz w:val="20"/>
                <w:szCs w:val="20"/>
              </w:rPr>
              <w:t>süratli b</w:t>
            </w:r>
            <w:r w:rsidR="006861DA">
              <w:rPr>
                <w:sz w:val="20"/>
                <w:szCs w:val="20"/>
              </w:rPr>
              <w:t xml:space="preserve">ir şekilde sunulmasında şube müdürüne yardımcı olmak </w:t>
            </w:r>
          </w:p>
          <w:p w:rsidR="00657D78" w:rsidRPr="00A90DA2" w:rsidRDefault="00657D78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>Mali mevzuatın uygulanmasına yönelik değişiklikleri takip ederek birim personelini bilgilendirmek</w:t>
            </w:r>
          </w:p>
          <w:p w:rsidR="00C0439F" w:rsidRPr="00A90DA2" w:rsidRDefault="00C0439F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 xml:space="preserve">Birim ile ilgili yazı, tutanak form vb. evrakları teslim almak, gerekli cevapları yazmak </w:t>
            </w:r>
          </w:p>
          <w:p w:rsidR="00C0439F" w:rsidRPr="00A90DA2" w:rsidRDefault="00C0439F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>Sorumluluğu altındaki işlerle ilgili iyileştirmeye yönelik çalışmalarda bulunmak</w:t>
            </w:r>
          </w:p>
          <w:p w:rsidR="00C0439F" w:rsidRPr="00A90DA2" w:rsidRDefault="00C0439F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>Şubesinde mevcut araç, gereç ve her türlü malzemenin yerinde ve e</w:t>
            </w:r>
            <w:r w:rsidR="00A90DA2">
              <w:rPr>
                <w:sz w:val="20"/>
                <w:szCs w:val="20"/>
              </w:rPr>
              <w:t>konomik kullanılmasını sağlamak</w:t>
            </w:r>
            <w:r w:rsidRPr="00A90DA2">
              <w:rPr>
                <w:sz w:val="20"/>
                <w:szCs w:val="20"/>
              </w:rPr>
              <w:t xml:space="preserve"> malzeme ihtiyaç planlaması yapmak</w:t>
            </w:r>
            <w:r w:rsidR="006F3A1C" w:rsidRPr="00A90DA2">
              <w:rPr>
                <w:sz w:val="20"/>
                <w:szCs w:val="20"/>
              </w:rPr>
              <w:t>, ihtiyaçları</w:t>
            </w:r>
            <w:r w:rsidRPr="00A90DA2">
              <w:rPr>
                <w:sz w:val="20"/>
                <w:szCs w:val="20"/>
              </w:rPr>
              <w:t xml:space="preserve"> </w:t>
            </w:r>
            <w:r w:rsidR="00250400">
              <w:rPr>
                <w:sz w:val="20"/>
                <w:szCs w:val="20"/>
              </w:rPr>
              <w:t xml:space="preserve">şube </w:t>
            </w:r>
            <w:proofErr w:type="gramStart"/>
            <w:r w:rsidR="00250400">
              <w:rPr>
                <w:sz w:val="20"/>
                <w:szCs w:val="20"/>
              </w:rPr>
              <w:t xml:space="preserve">müdürüne </w:t>
            </w:r>
            <w:r w:rsidRPr="00A90DA2">
              <w:rPr>
                <w:sz w:val="20"/>
                <w:szCs w:val="20"/>
              </w:rPr>
              <w:t xml:space="preserve"> iletmek</w:t>
            </w:r>
            <w:proofErr w:type="gramEnd"/>
          </w:p>
          <w:p w:rsidR="00A667F5" w:rsidRPr="00A90DA2" w:rsidRDefault="00A667F5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>Şube memurları ar</w:t>
            </w:r>
            <w:r w:rsidR="00250400">
              <w:rPr>
                <w:sz w:val="20"/>
                <w:szCs w:val="20"/>
              </w:rPr>
              <w:t xml:space="preserve">asında görev dağılımının yapılmasında şube müdürüne önerilerde bulunmak </w:t>
            </w:r>
          </w:p>
          <w:p w:rsidR="00A667F5" w:rsidRPr="00A90DA2" w:rsidRDefault="00A667F5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>Birim</w:t>
            </w:r>
            <w:r w:rsidR="00250400">
              <w:rPr>
                <w:sz w:val="20"/>
                <w:szCs w:val="20"/>
              </w:rPr>
              <w:t xml:space="preserve"> Personelinin sevk ve idaresinde şube müdürüne yardımcı olmak</w:t>
            </w:r>
          </w:p>
          <w:p w:rsidR="00A667F5" w:rsidRPr="00A90DA2" w:rsidRDefault="00A667F5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>İşyerinde disiplinli bir çalışma ortamı yaratmak</w:t>
            </w:r>
          </w:p>
          <w:p w:rsidR="00A90DA2" w:rsidRPr="00A90DA2" w:rsidRDefault="00A90DA2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>Genelge ve</w:t>
            </w:r>
            <w:r>
              <w:rPr>
                <w:sz w:val="20"/>
                <w:szCs w:val="20"/>
              </w:rPr>
              <w:t xml:space="preserve"> talimatları personeline duyurmak</w:t>
            </w:r>
            <w:r w:rsidRPr="00A90DA2">
              <w:rPr>
                <w:sz w:val="20"/>
                <w:szCs w:val="20"/>
              </w:rPr>
              <w:t>, gerekler</w:t>
            </w:r>
            <w:r>
              <w:rPr>
                <w:sz w:val="20"/>
                <w:szCs w:val="20"/>
              </w:rPr>
              <w:t>inin yerine getirilmesini sağlamak</w:t>
            </w:r>
            <w:r w:rsidRPr="00A90DA2">
              <w:rPr>
                <w:sz w:val="20"/>
                <w:szCs w:val="20"/>
              </w:rPr>
              <w:t xml:space="preserve"> ve birimi</w:t>
            </w:r>
            <w:r w:rsidR="00B367AD">
              <w:rPr>
                <w:sz w:val="20"/>
                <w:szCs w:val="20"/>
              </w:rPr>
              <w:t xml:space="preserve"> ile ilgili talimatlar hazırlamak</w:t>
            </w:r>
          </w:p>
          <w:p w:rsidR="00A90DA2" w:rsidRPr="00A90DA2" w:rsidRDefault="00A90DA2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>E-</w:t>
            </w:r>
            <w:proofErr w:type="spellStart"/>
            <w:r w:rsidRPr="00A90DA2">
              <w:rPr>
                <w:sz w:val="20"/>
                <w:szCs w:val="20"/>
              </w:rPr>
              <w:t>bys</w:t>
            </w:r>
            <w:proofErr w:type="spellEnd"/>
            <w:r w:rsidRPr="00A90DA2">
              <w:rPr>
                <w:sz w:val="20"/>
                <w:szCs w:val="20"/>
              </w:rPr>
              <w:t xml:space="preserve"> sistemi üzerinden </w:t>
            </w:r>
            <w:r w:rsidR="00B367AD">
              <w:rPr>
                <w:sz w:val="20"/>
                <w:szCs w:val="20"/>
              </w:rPr>
              <w:t>g</w:t>
            </w:r>
            <w:r w:rsidRPr="00A90DA2">
              <w:rPr>
                <w:sz w:val="20"/>
                <w:szCs w:val="20"/>
              </w:rPr>
              <w:t>elen-gide</w:t>
            </w:r>
            <w:r w:rsidR="00B367AD">
              <w:rPr>
                <w:sz w:val="20"/>
                <w:szCs w:val="20"/>
              </w:rPr>
              <w:t xml:space="preserve">n evrak ilgililere havale etmek </w:t>
            </w:r>
            <w:r w:rsidRPr="00A90DA2">
              <w:rPr>
                <w:sz w:val="20"/>
                <w:szCs w:val="20"/>
              </w:rPr>
              <w:t xml:space="preserve">ve gereğini </w:t>
            </w:r>
            <w:r w:rsidR="00B367AD">
              <w:rPr>
                <w:sz w:val="20"/>
                <w:szCs w:val="20"/>
              </w:rPr>
              <w:t>yapmak</w:t>
            </w:r>
          </w:p>
          <w:p w:rsidR="00A90DA2" w:rsidRPr="00A90DA2" w:rsidRDefault="00A90DA2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 xml:space="preserve">Personelin </w:t>
            </w:r>
            <w:r w:rsidR="00B367AD">
              <w:rPr>
                <w:sz w:val="20"/>
                <w:szCs w:val="20"/>
              </w:rPr>
              <w:t>mesaiye devamlarını kontrol etmek</w:t>
            </w:r>
            <w:r w:rsidRPr="00A90DA2">
              <w:rPr>
                <w:sz w:val="20"/>
                <w:szCs w:val="20"/>
              </w:rPr>
              <w:t xml:space="preserve"> ve</w:t>
            </w:r>
            <w:r w:rsidR="00B367AD">
              <w:rPr>
                <w:sz w:val="20"/>
                <w:szCs w:val="20"/>
              </w:rPr>
              <w:t xml:space="preserve"> izin planlamalarını </w:t>
            </w:r>
            <w:r w:rsidR="00250400">
              <w:rPr>
                <w:sz w:val="20"/>
                <w:szCs w:val="20"/>
              </w:rPr>
              <w:t xml:space="preserve">şube müdürüne </w:t>
            </w:r>
            <w:r w:rsidR="00B367AD">
              <w:rPr>
                <w:sz w:val="20"/>
                <w:szCs w:val="20"/>
              </w:rPr>
              <w:t>sunmak</w:t>
            </w:r>
          </w:p>
          <w:p w:rsidR="00A90DA2" w:rsidRDefault="00A90DA2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A90DA2">
              <w:rPr>
                <w:sz w:val="20"/>
                <w:szCs w:val="20"/>
              </w:rPr>
              <w:t>Birimdeki diğer şube müdür</w:t>
            </w:r>
            <w:r w:rsidR="00B367AD">
              <w:rPr>
                <w:sz w:val="20"/>
                <w:szCs w:val="20"/>
              </w:rPr>
              <w:t>lü</w:t>
            </w:r>
            <w:r w:rsidR="006861DA">
              <w:rPr>
                <w:sz w:val="20"/>
                <w:szCs w:val="20"/>
              </w:rPr>
              <w:t>kleri ile koordinasyon halinde çalışmak</w:t>
            </w:r>
          </w:p>
          <w:p w:rsidR="00A90DA2" w:rsidRPr="00A90DA2" w:rsidRDefault="006861DA" w:rsidP="00A90DA2">
            <w:pPr>
              <w:pStyle w:val="ListeParagraf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Şube müdürü </w:t>
            </w:r>
            <w:r w:rsidR="00A90DA2" w:rsidRPr="00A90DA2">
              <w:rPr>
                <w:sz w:val="20"/>
                <w:szCs w:val="20"/>
              </w:rPr>
              <w:t>tarafından verilen d</w:t>
            </w:r>
            <w:r w:rsidR="00B367AD">
              <w:rPr>
                <w:sz w:val="20"/>
                <w:szCs w:val="20"/>
              </w:rPr>
              <w:t>iğer işleri ve işlemleri yapmak</w:t>
            </w:r>
          </w:p>
          <w:p w:rsidR="00A90DA2" w:rsidRDefault="00A90DA2" w:rsidP="00A0474B">
            <w:pPr>
              <w:pStyle w:val="ListeParagraf"/>
              <w:ind w:left="0"/>
              <w:jc w:val="both"/>
            </w:pPr>
          </w:p>
          <w:p w:rsidR="00523769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30828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523769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99013D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523769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523769">
              <w:rPr>
                <w:sz w:val="20"/>
                <w:szCs w:val="20"/>
              </w:rPr>
              <w:t>Üniversitelerde G</w:t>
            </w:r>
            <w:r>
              <w:rPr>
                <w:sz w:val="20"/>
                <w:szCs w:val="20"/>
              </w:rPr>
              <w:t xml:space="preserve">örevde Yükselme Yönetmeliğinin </w:t>
            </w:r>
            <w:r w:rsidR="006861DA">
              <w:rPr>
                <w:sz w:val="20"/>
                <w:szCs w:val="20"/>
              </w:rPr>
              <w:t xml:space="preserve">şef </w:t>
            </w:r>
            <w:r w:rsidRPr="00523769">
              <w:rPr>
                <w:sz w:val="20"/>
                <w:szCs w:val="20"/>
              </w:rPr>
              <w:t>için aradığı şartları</w:t>
            </w:r>
            <w:r>
              <w:rPr>
                <w:sz w:val="20"/>
                <w:szCs w:val="20"/>
              </w:rPr>
              <w:t xml:space="preserve"> taşımak</w:t>
            </w:r>
          </w:p>
          <w:p w:rsidR="00523769" w:rsidRPr="008A0844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A0844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D4644E" w:rsidRPr="00523769" w:rsidRDefault="00523769" w:rsidP="00523769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A0844">
              <w:rPr>
                <w:color w:val="1A1A1A"/>
                <w:sz w:val="20"/>
                <w:szCs w:val="20"/>
              </w:rPr>
              <w:t>Faaliyetlerin en iyi şekilde sürdürebilmesi için gerekli karar verme ve sorun</w:t>
            </w:r>
            <w:r>
              <w:rPr>
                <w:color w:val="1A1A1A"/>
                <w:sz w:val="20"/>
                <w:szCs w:val="20"/>
              </w:rPr>
              <w:t xml:space="preserve"> çözme niteliklerine sahip olmak</w:t>
            </w:r>
          </w:p>
          <w:p w:rsidR="00D4644E" w:rsidRDefault="00D4644E" w:rsidP="00A0474B">
            <w:pPr>
              <w:pStyle w:val="ListeParagraf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A5EE2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C86A5E" w:rsidRDefault="00C86A5E" w:rsidP="00C86A5E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8A0844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D4644E" w:rsidRPr="007D5495" w:rsidRDefault="00C86A5E" w:rsidP="002B7678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Yükseköğretim Üst Kuruluşları İle Yükseköğretim Kurumları Personeli Görevde Yükselme ve Unvan Değişikliği Yönetmeliği</w:t>
            </w:r>
          </w:p>
        </w:tc>
      </w:tr>
    </w:tbl>
    <w:p w:rsidR="00D4644E" w:rsidRDefault="00D4644E" w:rsidP="00D4644E"/>
    <w:sectPr w:rsidR="00D46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D8" w:rsidRDefault="00940CD8" w:rsidP="00754697">
      <w:pPr>
        <w:spacing w:after="0" w:line="240" w:lineRule="auto"/>
      </w:pPr>
      <w:r>
        <w:separator/>
      </w:r>
    </w:p>
  </w:endnote>
  <w:endnote w:type="continuationSeparator" w:id="0">
    <w:p w:rsidR="00940CD8" w:rsidRDefault="00940CD8" w:rsidP="0075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94" w:rsidRDefault="0011769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94" w:rsidRDefault="0011769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94" w:rsidRDefault="001176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D8" w:rsidRDefault="00940CD8" w:rsidP="00754697">
      <w:pPr>
        <w:spacing w:after="0" w:line="240" w:lineRule="auto"/>
      </w:pPr>
      <w:r>
        <w:separator/>
      </w:r>
    </w:p>
  </w:footnote>
  <w:footnote w:type="continuationSeparator" w:id="0">
    <w:p w:rsidR="00940CD8" w:rsidRDefault="00940CD8" w:rsidP="0075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94" w:rsidRDefault="0011769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17"/>
      <w:gridCol w:w="2088"/>
      <w:gridCol w:w="1545"/>
    </w:tblGrid>
    <w:tr w:rsidR="00754697" w:rsidRPr="007128B1" w:rsidTr="00E61FE2">
      <w:trPr>
        <w:trHeight w:val="282"/>
      </w:trPr>
      <w:tc>
        <w:tcPr>
          <w:tcW w:w="2401" w:type="dxa"/>
          <w:vMerge w:val="restart"/>
          <w:vAlign w:val="center"/>
        </w:tcPr>
        <w:p w:rsidR="00754697" w:rsidRPr="007128B1" w:rsidRDefault="00A615D2" w:rsidP="00754697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44707DCE" wp14:editId="2A973096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754697" w:rsidRPr="00115E3F" w:rsidRDefault="00754697" w:rsidP="003240DB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115E3F">
            <w:rPr>
              <w:rFonts w:cstheme="minorHAnsi"/>
              <w:b/>
              <w:sz w:val="24"/>
              <w:szCs w:val="24"/>
            </w:rPr>
            <w:t xml:space="preserve"> </w:t>
          </w:r>
          <w:r w:rsidR="003240DB">
            <w:rPr>
              <w:rFonts w:cstheme="minorHAnsi"/>
              <w:b/>
              <w:sz w:val="24"/>
              <w:szCs w:val="24"/>
            </w:rPr>
            <w:t>ŞEF</w:t>
          </w:r>
        </w:p>
      </w:tc>
      <w:tc>
        <w:tcPr>
          <w:tcW w:w="2126" w:type="dxa"/>
          <w:vAlign w:val="center"/>
        </w:tcPr>
        <w:p w:rsidR="00754697" w:rsidRPr="007128B1" w:rsidRDefault="00754697" w:rsidP="0075469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754697" w:rsidRPr="007128B1" w:rsidRDefault="00117694" w:rsidP="00754697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KYS-GRV-034</w:t>
          </w:r>
          <w:bookmarkStart w:id="0" w:name="_GoBack"/>
          <w:bookmarkEnd w:id="0"/>
        </w:p>
      </w:tc>
    </w:tr>
    <w:tr w:rsidR="00754697" w:rsidRPr="007128B1" w:rsidTr="00E61FE2">
      <w:trPr>
        <w:trHeight w:val="283"/>
      </w:trPr>
      <w:tc>
        <w:tcPr>
          <w:tcW w:w="2401" w:type="dxa"/>
          <w:vMerge/>
          <w:vAlign w:val="center"/>
        </w:tcPr>
        <w:p w:rsidR="00754697" w:rsidRPr="007128B1" w:rsidRDefault="00754697" w:rsidP="00754697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754697" w:rsidRPr="007128B1" w:rsidRDefault="00754697" w:rsidP="00754697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754697" w:rsidRPr="007128B1" w:rsidRDefault="00754697" w:rsidP="0075469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754697" w:rsidRPr="007128B1" w:rsidRDefault="00A615D2" w:rsidP="00754697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</w:p>
      </w:tc>
    </w:tr>
    <w:tr w:rsidR="00754697" w:rsidRPr="007128B1" w:rsidTr="00E61FE2">
      <w:trPr>
        <w:trHeight w:val="283"/>
      </w:trPr>
      <w:tc>
        <w:tcPr>
          <w:tcW w:w="2401" w:type="dxa"/>
          <w:vMerge/>
          <w:vAlign w:val="center"/>
        </w:tcPr>
        <w:p w:rsidR="00754697" w:rsidRPr="007128B1" w:rsidRDefault="00754697" w:rsidP="00754697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754697" w:rsidRPr="007128B1" w:rsidRDefault="00754697" w:rsidP="00754697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754697" w:rsidRPr="007128B1" w:rsidRDefault="00754697" w:rsidP="0075469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754697" w:rsidRPr="007128B1" w:rsidRDefault="00754697" w:rsidP="00754697">
          <w:pPr>
            <w:jc w:val="center"/>
            <w:rPr>
              <w:rFonts w:cstheme="minorHAnsi"/>
              <w:sz w:val="20"/>
              <w:szCs w:val="20"/>
            </w:rPr>
          </w:pPr>
        </w:p>
      </w:tc>
    </w:tr>
    <w:tr w:rsidR="00754697" w:rsidRPr="007128B1" w:rsidTr="00E61FE2">
      <w:trPr>
        <w:trHeight w:val="283"/>
      </w:trPr>
      <w:tc>
        <w:tcPr>
          <w:tcW w:w="2401" w:type="dxa"/>
          <w:vAlign w:val="center"/>
        </w:tcPr>
        <w:p w:rsidR="00754697" w:rsidRPr="007128B1" w:rsidRDefault="00A615D2" w:rsidP="00754697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 xml:space="preserve">FIRAT </w:t>
          </w:r>
          <w:r w:rsidR="00754697" w:rsidRPr="007128B1">
            <w:rPr>
              <w:rFonts w:cstheme="minorHAnsi"/>
              <w:b/>
              <w:sz w:val="20"/>
              <w:szCs w:val="20"/>
            </w:rPr>
            <w:t>ÜNİVERSİTESİ</w:t>
          </w:r>
        </w:p>
      </w:tc>
      <w:tc>
        <w:tcPr>
          <w:tcW w:w="3519" w:type="dxa"/>
          <w:vMerge/>
          <w:vAlign w:val="center"/>
        </w:tcPr>
        <w:p w:rsidR="00754697" w:rsidRPr="007128B1" w:rsidRDefault="00754697" w:rsidP="00754697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754697" w:rsidRPr="007128B1" w:rsidRDefault="00754697" w:rsidP="0075469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754697" w:rsidRPr="007128B1" w:rsidRDefault="00754697" w:rsidP="00754697">
          <w:pPr>
            <w:jc w:val="center"/>
            <w:rPr>
              <w:rFonts w:cstheme="minorHAnsi"/>
              <w:sz w:val="20"/>
              <w:szCs w:val="20"/>
            </w:rPr>
          </w:pPr>
        </w:p>
      </w:tc>
    </w:tr>
    <w:tr w:rsidR="00754697" w:rsidRPr="007128B1" w:rsidTr="00E61FE2">
      <w:trPr>
        <w:trHeight w:val="283"/>
      </w:trPr>
      <w:tc>
        <w:tcPr>
          <w:tcW w:w="2401" w:type="dxa"/>
          <w:vAlign w:val="center"/>
        </w:tcPr>
        <w:p w:rsidR="00754697" w:rsidRPr="007128B1" w:rsidRDefault="00754697" w:rsidP="00754697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754697" w:rsidRPr="007128B1" w:rsidRDefault="00754697" w:rsidP="00754697">
          <w:pPr>
            <w:jc w:val="center"/>
            <w:rPr>
              <w:rFonts w:cstheme="minorHAnsi"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754697" w:rsidRPr="007128B1" w:rsidRDefault="00754697" w:rsidP="00754697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754697" w:rsidRPr="007128B1" w:rsidRDefault="003240DB" w:rsidP="00754697">
          <w:pPr>
            <w:jc w:val="center"/>
            <w:rPr>
              <w:rFonts w:cstheme="minorHAnsi"/>
              <w:sz w:val="20"/>
              <w:szCs w:val="20"/>
            </w:rPr>
          </w:pPr>
          <w:r w:rsidRPr="003240DB">
            <w:rPr>
              <w:rFonts w:cstheme="minorHAnsi"/>
              <w:b/>
              <w:sz w:val="18"/>
              <w:szCs w:val="18"/>
            </w:rPr>
            <w:fldChar w:fldCharType="begin"/>
          </w:r>
          <w:r w:rsidRPr="003240DB">
            <w:rPr>
              <w:rFonts w:cstheme="minorHAnsi"/>
              <w:b/>
              <w:sz w:val="18"/>
              <w:szCs w:val="18"/>
            </w:rPr>
            <w:instrText>PAGE  \* Arabic  \* MERGEFORMAT</w:instrText>
          </w:r>
          <w:r w:rsidRPr="003240DB">
            <w:rPr>
              <w:rFonts w:cstheme="minorHAnsi"/>
              <w:b/>
              <w:sz w:val="18"/>
              <w:szCs w:val="18"/>
            </w:rPr>
            <w:fldChar w:fldCharType="separate"/>
          </w:r>
          <w:r w:rsidR="00117694">
            <w:rPr>
              <w:rFonts w:cstheme="minorHAnsi"/>
              <w:b/>
              <w:noProof/>
              <w:sz w:val="18"/>
              <w:szCs w:val="18"/>
            </w:rPr>
            <w:t>1</w:t>
          </w:r>
          <w:r w:rsidRPr="003240DB">
            <w:rPr>
              <w:rFonts w:cstheme="minorHAnsi"/>
              <w:b/>
              <w:sz w:val="18"/>
              <w:szCs w:val="18"/>
            </w:rPr>
            <w:fldChar w:fldCharType="end"/>
          </w:r>
          <w:r w:rsidRPr="003240DB">
            <w:rPr>
              <w:rFonts w:cstheme="minorHAnsi"/>
              <w:sz w:val="18"/>
              <w:szCs w:val="18"/>
            </w:rPr>
            <w:t xml:space="preserve"> / </w:t>
          </w:r>
          <w:r w:rsidRPr="003240DB">
            <w:rPr>
              <w:rFonts w:cstheme="minorHAnsi"/>
              <w:b/>
              <w:sz w:val="18"/>
              <w:szCs w:val="18"/>
            </w:rPr>
            <w:fldChar w:fldCharType="begin"/>
          </w:r>
          <w:r w:rsidRPr="003240DB">
            <w:rPr>
              <w:rFonts w:cstheme="minorHAnsi"/>
              <w:b/>
              <w:sz w:val="18"/>
              <w:szCs w:val="18"/>
            </w:rPr>
            <w:instrText>NUMPAGES  \* Arabic  \* MERGEFORMAT</w:instrText>
          </w:r>
          <w:r w:rsidRPr="003240DB">
            <w:rPr>
              <w:rFonts w:cstheme="minorHAnsi"/>
              <w:b/>
              <w:sz w:val="18"/>
              <w:szCs w:val="18"/>
            </w:rPr>
            <w:fldChar w:fldCharType="separate"/>
          </w:r>
          <w:r w:rsidR="00117694">
            <w:rPr>
              <w:rFonts w:cstheme="minorHAnsi"/>
              <w:b/>
              <w:noProof/>
              <w:sz w:val="18"/>
              <w:szCs w:val="18"/>
            </w:rPr>
            <w:t>1</w:t>
          </w:r>
          <w:r w:rsidRPr="003240DB">
            <w:rPr>
              <w:rFonts w:cstheme="minorHAnsi"/>
              <w:b/>
              <w:sz w:val="18"/>
              <w:szCs w:val="18"/>
            </w:rPr>
            <w:fldChar w:fldCharType="end"/>
          </w:r>
        </w:p>
      </w:tc>
    </w:tr>
  </w:tbl>
  <w:p w:rsidR="00754697" w:rsidRDefault="0075469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94" w:rsidRDefault="0011769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65"/>
    <w:rsid w:val="00013013"/>
    <w:rsid w:val="000721A5"/>
    <w:rsid w:val="000C1EE7"/>
    <w:rsid w:val="000C2026"/>
    <w:rsid w:val="00117694"/>
    <w:rsid w:val="00151737"/>
    <w:rsid w:val="001D410A"/>
    <w:rsid w:val="00226D65"/>
    <w:rsid w:val="00250400"/>
    <w:rsid w:val="002B7678"/>
    <w:rsid w:val="00315391"/>
    <w:rsid w:val="003240DB"/>
    <w:rsid w:val="003C0CA7"/>
    <w:rsid w:val="00471337"/>
    <w:rsid w:val="004819F0"/>
    <w:rsid w:val="004C6E64"/>
    <w:rsid w:val="00523769"/>
    <w:rsid w:val="00657D78"/>
    <w:rsid w:val="006861DA"/>
    <w:rsid w:val="006F3A1C"/>
    <w:rsid w:val="00707FA0"/>
    <w:rsid w:val="00710F36"/>
    <w:rsid w:val="00717A0D"/>
    <w:rsid w:val="00754697"/>
    <w:rsid w:val="00760208"/>
    <w:rsid w:val="00940CD8"/>
    <w:rsid w:val="009A4AEE"/>
    <w:rsid w:val="00A615D2"/>
    <w:rsid w:val="00A667F5"/>
    <w:rsid w:val="00A90DA2"/>
    <w:rsid w:val="00AB3E32"/>
    <w:rsid w:val="00AE089C"/>
    <w:rsid w:val="00B13732"/>
    <w:rsid w:val="00B367AD"/>
    <w:rsid w:val="00BC3BF6"/>
    <w:rsid w:val="00BD31DE"/>
    <w:rsid w:val="00C0439F"/>
    <w:rsid w:val="00C354F4"/>
    <w:rsid w:val="00C86A5E"/>
    <w:rsid w:val="00CB6D08"/>
    <w:rsid w:val="00D4644E"/>
    <w:rsid w:val="00D709B5"/>
    <w:rsid w:val="00D81EA5"/>
    <w:rsid w:val="00D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4697"/>
  </w:style>
  <w:style w:type="paragraph" w:styleId="Altbilgi">
    <w:name w:val="footer"/>
    <w:basedOn w:val="Normal"/>
    <w:link w:val="AltbilgiChar"/>
    <w:uiPriority w:val="99"/>
    <w:unhideWhenUsed/>
    <w:rsid w:val="0075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4697"/>
  </w:style>
  <w:style w:type="paragraph" w:styleId="BalonMetni">
    <w:name w:val="Balloon Text"/>
    <w:basedOn w:val="Normal"/>
    <w:link w:val="BalonMetniChar"/>
    <w:uiPriority w:val="99"/>
    <w:semiHidden/>
    <w:unhideWhenUsed/>
    <w:rsid w:val="0032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46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4644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5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4697"/>
  </w:style>
  <w:style w:type="paragraph" w:styleId="Altbilgi">
    <w:name w:val="footer"/>
    <w:basedOn w:val="Normal"/>
    <w:link w:val="AltbilgiChar"/>
    <w:uiPriority w:val="99"/>
    <w:unhideWhenUsed/>
    <w:rsid w:val="0075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4697"/>
  </w:style>
  <w:style w:type="paragraph" w:styleId="BalonMetni">
    <w:name w:val="Balloon Text"/>
    <w:basedOn w:val="Normal"/>
    <w:link w:val="BalonMetniChar"/>
    <w:uiPriority w:val="99"/>
    <w:semiHidden/>
    <w:unhideWhenUsed/>
    <w:rsid w:val="00324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Kunde</cp:lastModifiedBy>
  <cp:revision>3</cp:revision>
  <dcterms:created xsi:type="dcterms:W3CDTF">2022-03-12T10:37:00Z</dcterms:created>
  <dcterms:modified xsi:type="dcterms:W3CDTF">2025-01-13T11:46:00Z</dcterms:modified>
</cp:coreProperties>
</file>