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306D33" w:rsidRPr="00134808" w:rsidTr="00A952FE">
        <w:trPr>
          <w:trHeight w:val="283"/>
        </w:trPr>
        <w:tc>
          <w:tcPr>
            <w:tcW w:w="2490" w:type="dxa"/>
            <w:vAlign w:val="center"/>
          </w:tcPr>
          <w:p w:rsidR="00306D33" w:rsidRPr="00134808" w:rsidRDefault="00306D33" w:rsidP="00E334C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0" w:colLast="0"/>
            <w:r w:rsidRPr="00134808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306D33" w:rsidRPr="00134808" w:rsidRDefault="00317132" w:rsidP="00E334C1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Bölüm  Sekreteri</w:t>
            </w:r>
            <w:proofErr w:type="gramEnd"/>
          </w:p>
        </w:tc>
      </w:tr>
      <w:tr w:rsidR="00306D33" w:rsidRPr="00134808" w:rsidTr="00A952FE">
        <w:trPr>
          <w:trHeight w:val="283"/>
        </w:trPr>
        <w:tc>
          <w:tcPr>
            <w:tcW w:w="2490" w:type="dxa"/>
            <w:vAlign w:val="center"/>
          </w:tcPr>
          <w:p w:rsidR="00306D33" w:rsidRPr="00134808" w:rsidRDefault="00306D33" w:rsidP="00E334C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306D33" w:rsidRPr="00BF7830" w:rsidRDefault="00EB7B40" w:rsidP="00E334C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bookmarkEnd w:id="0"/>
    </w:tbl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F35C12" w:rsidP="00317132">
      <w:pPr>
        <w:rPr>
          <w:sz w:val="20"/>
          <w:szCs w:val="20"/>
        </w:rPr>
      </w:pPr>
      <w:r>
        <w:rPr>
          <w:sz w:val="20"/>
          <w:szCs w:val="20"/>
        </w:rPr>
        <w:t>GÖREVİN TA</w:t>
      </w:r>
      <w:r w:rsidR="00317132" w:rsidRPr="00317132">
        <w:rPr>
          <w:sz w:val="20"/>
          <w:szCs w:val="20"/>
        </w:rPr>
        <w:t xml:space="preserve">NIMI: 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Bulunmuş olduğu birimde görevini ilgilendiren tüm konularda gerekli tüm faaliyetlerin yürütülmesi amacıyla çalışmaları yapmak.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GÖREV VE SORUMLULUKLARI: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Kesinleşen haftalık ders programlarını üst yazı ile dekanlığa bildirir.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Kesinleşen sınav programları ile haftalık ders programlarını öğrenci ilan panosunda duyurur, tam ve yarı zamanlı öğretim elemanlarına kendi haftalık ders programlarını yazılı olarak iletir.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Bölümlerin öğrenci ilan panolarında ilgili duyurularını yapar, süresi dolanları kaldırır.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Öğretim elemanları ile gözetmenlere sınav programlarını yazılı olarak iletir.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Fakülte-bölüm arası ve bölümler arası yazışmaları yapar ve ilgili yere teslim eder.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Bölümden giden ve bölüme gelen yazıların evrak kayıtlarını “giden” ve “gelen” evrak defterine işler, yazıları dosyalar.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Dekanlıktan gelen yazıların bölüm başkanlığınca gereğinin yapılmasını izler,  gereken yazıların gününde Dekanlığa iletilmesini sağlar.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Toplantı duyurularını yapar.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 Kurulu raporlarını yazarak ilgili yerlere iletir, bir örneğini dosyalar.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 personelinin yıllık izin, doğum, ölüm, mazeret izni, rapor, görevlendirme vb. yazılarını yazar.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Dekanlıktan gelen öğrenci ile ilgili “Fakülte Yönetim Kurulu” kararlarını ilgili öğretim elemanlarına duyurur.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 öğretim elemanlarının görev sürelerinin uzatılması ile ilgili alınan bölüm kurul kararını Dekanlığa bildirir.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Öğrenci ders intibaklarını bilgisayar ortamına aktarır ve tanıtır.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Muafiyet dilekçelerinin anabilim dalı başkanları ve danışmanlar tarafından incelemesini sağlar.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Öğrenciler ile ilgili gelen yazıları anabilim dalı başkanlarına, danışmanlara ve dersin öğretim elemanlarına duyurur, görüş istenen yazılara görüş yazısını yazar.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 xml:space="preserve">Ek ders ve sınav </w:t>
      </w:r>
      <w:proofErr w:type="spellStart"/>
      <w:r w:rsidRPr="00317132">
        <w:rPr>
          <w:sz w:val="20"/>
          <w:szCs w:val="20"/>
        </w:rPr>
        <w:t>puantajlarının</w:t>
      </w:r>
      <w:proofErr w:type="spellEnd"/>
      <w:r w:rsidRPr="00317132">
        <w:rPr>
          <w:sz w:val="20"/>
          <w:szCs w:val="20"/>
        </w:rPr>
        <w:t xml:space="preserve"> zamanında hazırlanarak </w:t>
      </w:r>
      <w:proofErr w:type="gramStart"/>
      <w:r w:rsidRPr="00317132">
        <w:rPr>
          <w:sz w:val="20"/>
          <w:szCs w:val="20"/>
        </w:rPr>
        <w:t>tahakkuk  birimine</w:t>
      </w:r>
      <w:proofErr w:type="gramEnd"/>
      <w:r w:rsidRPr="00317132">
        <w:rPr>
          <w:sz w:val="20"/>
          <w:szCs w:val="20"/>
        </w:rPr>
        <w:t xml:space="preserve"> gönderilmesi,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Birim dosyalama işlemlerinin yapılması, arşive devredilecek malzemelerin tesliminin sağlanması,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Öğrencilerle ilgili olarak, Öğrenci İşleri Daire Başkanlığı’nın görev, yetki ve sorumluğu dışındaki ve kendisinin sorumluğuna verilen öğrenci işleri ile ilgili tüm işleri yerine getirmek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Kanun ve yönetmeliklerde kendi sorumluluğunda belirtilen diğer faaliyetleri yerine getirmek,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Bölümün fotokopi işlerini yürütmek, araç-gereç ve malzemeyi korumak, genel bakımlarının yapılmasını sağlamak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lastRenderedPageBreak/>
        <w:t>•</w:t>
      </w:r>
      <w:r w:rsidRPr="00317132">
        <w:rPr>
          <w:sz w:val="20"/>
          <w:szCs w:val="20"/>
        </w:rPr>
        <w:tab/>
        <w:t>Dekanlığın ve bölüm başkanının görev alanı ile ilgili vereceği diğer işleri yapar.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Fakülte Sekreteri, Anabilim Dalı Başkanı, Bölüm Başkanı, Dekan Yardımcısı ve Dekana karşı sorumludur.</w:t>
      </w:r>
    </w:p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YETKILERI: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Yukarıda belirtilen görev ve sorumlulukları gerçekleştirme yetkisine sahip olmak.</w:t>
      </w:r>
    </w:p>
    <w:p w:rsidR="00317132" w:rsidRPr="00317132" w:rsidRDefault="00317132" w:rsidP="00317132">
      <w:pPr>
        <w:rPr>
          <w:sz w:val="20"/>
          <w:szCs w:val="20"/>
        </w:rPr>
      </w:pPr>
      <w:proofErr w:type="gramStart"/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Faaliyetlerinin gerektirdiği her türlü araç, gereç ve malzemeyi kullanabilmek.</w:t>
      </w:r>
      <w:proofErr w:type="gramEnd"/>
    </w:p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 xml:space="preserve">EN </w:t>
      </w:r>
      <w:proofErr w:type="gramStart"/>
      <w:r w:rsidRPr="00317132">
        <w:rPr>
          <w:sz w:val="20"/>
          <w:szCs w:val="20"/>
        </w:rPr>
        <w:t>YAKIN  YÖNETICILERI</w:t>
      </w:r>
      <w:proofErr w:type="gramEnd"/>
      <w:r w:rsidRPr="00317132">
        <w:rPr>
          <w:sz w:val="20"/>
          <w:szCs w:val="20"/>
        </w:rPr>
        <w:t>: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 xml:space="preserve">        Fakülte Sekreteri</w:t>
      </w:r>
    </w:p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 xml:space="preserve">ALTINDAKI BAĞLI İŞ ÜNVANLARI:  </w:t>
      </w:r>
    </w:p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BU İŞ İÇIN ARANAN NITELIKLER: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657 Sayılı Devlet Memurları Kanun’unda belirtilen genel niteliklere sahip olmak.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En az lise veya dengi okul mezunu olmak.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Personel işlemleri ile ilgili mevzuatı bilmek.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Görevini gereği gibi yerine getirebilmek için gerekli iş deneyimine sahip olmak.</w:t>
      </w:r>
    </w:p>
    <w:p w:rsidR="00317132" w:rsidRPr="00317132" w:rsidRDefault="00317132" w:rsidP="00317132">
      <w:pPr>
        <w:rPr>
          <w:sz w:val="20"/>
          <w:szCs w:val="20"/>
        </w:rPr>
      </w:pP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ÇALIŞMA KOŞULLARI: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Günlük çalışma saatleri içinde görev yapmak,</w:t>
      </w:r>
    </w:p>
    <w:p w:rsidR="00317132" w:rsidRPr="00317132" w:rsidRDefault="00317132" w:rsidP="00317132">
      <w:pPr>
        <w:rPr>
          <w:sz w:val="20"/>
          <w:szCs w:val="20"/>
        </w:rPr>
      </w:pPr>
      <w:r w:rsidRPr="00317132">
        <w:rPr>
          <w:sz w:val="20"/>
          <w:szCs w:val="20"/>
        </w:rPr>
        <w:t>•</w:t>
      </w:r>
      <w:r w:rsidRPr="00317132">
        <w:rPr>
          <w:sz w:val="20"/>
          <w:szCs w:val="20"/>
        </w:rPr>
        <w:tab/>
        <w:t>Gerektiğinde günlük çalışma saatleri dışında da görev yapabilmek.</w:t>
      </w:r>
    </w:p>
    <w:p w:rsidR="00317132" w:rsidRPr="00317132" w:rsidRDefault="00317132" w:rsidP="00317132">
      <w:pPr>
        <w:rPr>
          <w:sz w:val="20"/>
          <w:szCs w:val="20"/>
        </w:rPr>
      </w:pPr>
    </w:p>
    <w:p w:rsidR="00777217" w:rsidRPr="00134808" w:rsidRDefault="00E43AFA" w:rsidP="008C4A1F">
      <w:pPr>
        <w:rPr>
          <w:sz w:val="20"/>
          <w:szCs w:val="20"/>
        </w:rPr>
      </w:pPr>
    </w:p>
    <w:sectPr w:rsidR="00777217" w:rsidRPr="00134808" w:rsidSect="0090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FA" w:rsidRDefault="00E43AFA" w:rsidP="00671509">
      <w:pPr>
        <w:spacing w:after="0" w:line="240" w:lineRule="auto"/>
      </w:pPr>
      <w:r>
        <w:separator/>
      </w:r>
    </w:p>
  </w:endnote>
  <w:endnote w:type="continuationSeparator" w:id="0">
    <w:p w:rsidR="00E43AFA" w:rsidRDefault="00E43AFA" w:rsidP="006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9" w:rsidRDefault="00BB72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9" w:rsidRDefault="00BB728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9" w:rsidRDefault="00BB72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FA" w:rsidRDefault="00E43AFA" w:rsidP="00671509">
      <w:pPr>
        <w:spacing w:after="0" w:line="240" w:lineRule="auto"/>
      </w:pPr>
      <w:r>
        <w:separator/>
      </w:r>
    </w:p>
  </w:footnote>
  <w:footnote w:type="continuationSeparator" w:id="0">
    <w:p w:rsidR="00E43AFA" w:rsidRDefault="00E43AFA" w:rsidP="006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9" w:rsidRDefault="00BB72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6"/>
      <w:gridCol w:w="2081"/>
      <w:gridCol w:w="1543"/>
    </w:tblGrid>
    <w:tr w:rsidR="00671509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671509" w:rsidRPr="007128B1" w:rsidRDefault="00F826F8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671509" w:rsidRDefault="00671509" w:rsidP="00671509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671509" w:rsidRPr="007128B1" w:rsidRDefault="00550BDA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BÖLÜM SEKRETERİ</w:t>
          </w: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671509" w:rsidRPr="00550BDA" w:rsidRDefault="00BB7289" w:rsidP="00550BDA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KYS-GRV-061</w:t>
          </w:r>
        </w:p>
      </w:tc>
    </w:tr>
    <w:tr w:rsidR="00671509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671509" w:rsidRPr="00550BDA" w:rsidRDefault="00F826F8" w:rsidP="00550B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671509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671509" w:rsidRPr="00550BDA" w:rsidRDefault="00671509" w:rsidP="00550B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71509" w:rsidRPr="007128B1" w:rsidTr="007417D6">
      <w:trPr>
        <w:trHeight w:val="283"/>
      </w:trPr>
      <w:tc>
        <w:tcPr>
          <w:tcW w:w="2401" w:type="dxa"/>
          <w:vAlign w:val="center"/>
        </w:tcPr>
        <w:p w:rsidR="00671509" w:rsidRPr="007128B1" w:rsidRDefault="00F826F8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671509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671509" w:rsidRPr="00550BDA" w:rsidRDefault="00671509" w:rsidP="00550B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71509" w:rsidRPr="008015C0" w:rsidTr="007417D6">
      <w:trPr>
        <w:trHeight w:val="283"/>
      </w:trPr>
      <w:tc>
        <w:tcPr>
          <w:tcW w:w="2401" w:type="dxa"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671509" w:rsidRPr="00550BDA" w:rsidRDefault="004F2D0C" w:rsidP="00550BD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50BDA">
            <w:rPr>
              <w:rFonts w:cstheme="minorHAnsi"/>
              <w:b/>
              <w:sz w:val="18"/>
              <w:szCs w:val="18"/>
            </w:rPr>
            <w:fldChar w:fldCharType="begin"/>
          </w:r>
          <w:r w:rsidR="00550BDA" w:rsidRPr="00550BDA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50BDA">
            <w:rPr>
              <w:rFonts w:cstheme="minorHAnsi"/>
              <w:b/>
              <w:sz w:val="18"/>
              <w:szCs w:val="18"/>
            </w:rPr>
            <w:fldChar w:fldCharType="separate"/>
          </w:r>
          <w:r w:rsidR="00BB7289">
            <w:rPr>
              <w:rFonts w:cstheme="minorHAnsi"/>
              <w:b/>
              <w:noProof/>
              <w:sz w:val="18"/>
              <w:szCs w:val="18"/>
            </w:rPr>
            <w:t>1</w:t>
          </w:r>
          <w:r w:rsidRPr="00550BDA">
            <w:rPr>
              <w:rFonts w:cstheme="minorHAnsi"/>
              <w:b/>
              <w:sz w:val="18"/>
              <w:szCs w:val="18"/>
            </w:rPr>
            <w:fldChar w:fldCharType="end"/>
          </w:r>
          <w:r w:rsidR="00550BDA" w:rsidRPr="00550BDA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BB7289">
              <w:rPr>
                <w:rFonts w:cstheme="minorHAnsi"/>
                <w:b/>
                <w:noProof/>
                <w:sz w:val="18"/>
                <w:szCs w:val="18"/>
              </w:rPr>
              <w:t>2</w:t>
            </w:r>
          </w:fldSimple>
        </w:p>
      </w:tc>
    </w:tr>
  </w:tbl>
  <w:p w:rsidR="00671509" w:rsidRDefault="0067150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9" w:rsidRDefault="00BB728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A4D"/>
    <w:multiLevelType w:val="hybridMultilevel"/>
    <w:tmpl w:val="4952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10411"/>
    <w:multiLevelType w:val="hybridMultilevel"/>
    <w:tmpl w:val="484E2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6897"/>
    <w:multiLevelType w:val="hybridMultilevel"/>
    <w:tmpl w:val="03343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E3643"/>
    <w:multiLevelType w:val="hybridMultilevel"/>
    <w:tmpl w:val="FD56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D195F"/>
    <w:multiLevelType w:val="multilevel"/>
    <w:tmpl w:val="F4E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2D92"/>
    <w:rsid w:val="00134808"/>
    <w:rsid w:val="00153738"/>
    <w:rsid w:val="001D410A"/>
    <w:rsid w:val="00216EF4"/>
    <w:rsid w:val="00282D92"/>
    <w:rsid w:val="002A3745"/>
    <w:rsid w:val="002E1527"/>
    <w:rsid w:val="00306D33"/>
    <w:rsid w:val="00317132"/>
    <w:rsid w:val="00356D6F"/>
    <w:rsid w:val="003C0CA7"/>
    <w:rsid w:val="003E4C32"/>
    <w:rsid w:val="004251FC"/>
    <w:rsid w:val="00456E3F"/>
    <w:rsid w:val="004F2D0C"/>
    <w:rsid w:val="00550BDA"/>
    <w:rsid w:val="005D5AE5"/>
    <w:rsid w:val="00671509"/>
    <w:rsid w:val="006A11F7"/>
    <w:rsid w:val="006F0215"/>
    <w:rsid w:val="00822FFC"/>
    <w:rsid w:val="0085563A"/>
    <w:rsid w:val="008C4A1F"/>
    <w:rsid w:val="008C5B24"/>
    <w:rsid w:val="00900549"/>
    <w:rsid w:val="009015EC"/>
    <w:rsid w:val="0094196C"/>
    <w:rsid w:val="00A952FE"/>
    <w:rsid w:val="00AE649F"/>
    <w:rsid w:val="00AF6CDC"/>
    <w:rsid w:val="00B60EE9"/>
    <w:rsid w:val="00BB7289"/>
    <w:rsid w:val="00BF7830"/>
    <w:rsid w:val="00D91435"/>
    <w:rsid w:val="00DD71FA"/>
    <w:rsid w:val="00DF0363"/>
    <w:rsid w:val="00E334C1"/>
    <w:rsid w:val="00E43AFA"/>
    <w:rsid w:val="00E51961"/>
    <w:rsid w:val="00E67967"/>
    <w:rsid w:val="00EB7B40"/>
    <w:rsid w:val="00F20FC8"/>
    <w:rsid w:val="00F33FF0"/>
    <w:rsid w:val="00F35C12"/>
    <w:rsid w:val="00F8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348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509"/>
  </w:style>
  <w:style w:type="paragraph" w:styleId="Altbilgi">
    <w:name w:val="footer"/>
    <w:basedOn w:val="Normal"/>
    <w:link w:val="Al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509"/>
  </w:style>
  <w:style w:type="paragraph" w:styleId="BalonMetni">
    <w:name w:val="Balloon Text"/>
    <w:basedOn w:val="Normal"/>
    <w:link w:val="BalonMetniChar"/>
    <w:uiPriority w:val="99"/>
    <w:semiHidden/>
    <w:unhideWhenUsed/>
    <w:rsid w:val="00E3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2022-03-12T09:17:00Z</dcterms:created>
  <dcterms:modified xsi:type="dcterms:W3CDTF">2025-01-13T12:10:00Z</dcterms:modified>
</cp:coreProperties>
</file>