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807DA1" w:rsidRPr="0099013D" w:rsidTr="0081394E">
        <w:trPr>
          <w:trHeight w:val="283"/>
        </w:trPr>
        <w:tc>
          <w:tcPr>
            <w:tcW w:w="2490" w:type="dxa"/>
            <w:vAlign w:val="center"/>
          </w:tcPr>
          <w:p w:rsidR="00807DA1" w:rsidRPr="004F19B0" w:rsidRDefault="00807DA1" w:rsidP="00F055AB">
            <w:pPr>
              <w:spacing w:after="0"/>
              <w:rPr>
                <w:b/>
                <w:sz w:val="20"/>
                <w:szCs w:val="20"/>
              </w:rPr>
            </w:pPr>
            <w:bookmarkStart w:id="0" w:name="_GoBack" w:colFirst="1" w:colLast="1"/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807DA1" w:rsidRPr="0099090F" w:rsidRDefault="00807DA1" w:rsidP="00F055A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FOTOKOPİ VE BASKI İŞLERİ BİRİMİ</w:t>
            </w:r>
            <w:r w:rsidR="00AA604A">
              <w:rPr>
                <w:sz w:val="20"/>
                <w:szCs w:val="20"/>
              </w:rPr>
              <w:t xml:space="preserve"> SORUMLUSU</w:t>
            </w:r>
          </w:p>
        </w:tc>
      </w:tr>
      <w:tr w:rsidR="00807DA1" w:rsidRPr="0099013D" w:rsidTr="0081394E">
        <w:trPr>
          <w:trHeight w:val="283"/>
        </w:trPr>
        <w:tc>
          <w:tcPr>
            <w:tcW w:w="2490" w:type="dxa"/>
            <w:vAlign w:val="center"/>
          </w:tcPr>
          <w:p w:rsidR="00807DA1" w:rsidRPr="0099013D" w:rsidRDefault="00807DA1" w:rsidP="00F055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807DA1" w:rsidRPr="0099013D" w:rsidRDefault="00807DA1" w:rsidP="00F055A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İç Hizmetler Şefi </w:t>
            </w:r>
          </w:p>
        </w:tc>
      </w:tr>
      <w:tr w:rsidR="00807DA1" w:rsidRPr="0099013D" w:rsidTr="0081394E">
        <w:trPr>
          <w:trHeight w:val="10350"/>
        </w:trPr>
        <w:tc>
          <w:tcPr>
            <w:tcW w:w="9640" w:type="dxa"/>
            <w:gridSpan w:val="2"/>
          </w:tcPr>
          <w:p w:rsidR="00807DA1" w:rsidRPr="0099013D" w:rsidRDefault="00807DA1" w:rsidP="00F055AB">
            <w:pPr>
              <w:rPr>
                <w:rFonts w:cstheme="minorHAnsi"/>
                <w:sz w:val="20"/>
                <w:szCs w:val="20"/>
              </w:rPr>
            </w:pPr>
          </w:p>
          <w:p w:rsidR="00807DA1" w:rsidRPr="0099013D" w:rsidRDefault="00807DA1" w:rsidP="00F055A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807DA1" w:rsidRPr="0099013D" w:rsidRDefault="00807DA1" w:rsidP="00F055A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807DA1" w:rsidRDefault="00807DA1" w:rsidP="00F055A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807DA1" w:rsidRPr="008D3FDC" w:rsidRDefault="00807DA1" w:rsidP="00807DA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74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8D3FDC">
              <w:rPr>
                <w:rFonts w:asciiTheme="minorHAnsi" w:hAnsiTheme="minorHAnsi"/>
                <w:sz w:val="20"/>
                <w:szCs w:val="20"/>
              </w:rPr>
              <w:t>Fakültenin</w:t>
            </w:r>
            <w:r w:rsidRPr="008D3FDC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resmi</w:t>
            </w:r>
            <w:r w:rsidRPr="008D3FDC">
              <w:rPr>
                <w:rFonts w:asciiTheme="minorHAnsi" w:hAnsiTheme="minorHAnsi"/>
                <w:spacing w:val="-37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tüm</w:t>
            </w:r>
            <w:r w:rsidRPr="008D3FDC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fotokopi</w:t>
            </w:r>
            <w:r w:rsidRPr="008D3FDC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ve</w:t>
            </w:r>
            <w:r w:rsidRPr="008D3FDC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baskı</w:t>
            </w:r>
            <w:r w:rsidRPr="008D3FDC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işlemlerinin</w:t>
            </w:r>
            <w:r w:rsidRPr="008D3FDC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sorunsuz</w:t>
            </w:r>
            <w:r w:rsidRPr="008D3FDC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şekilde</w:t>
            </w:r>
            <w:r w:rsidRPr="008D3FDC">
              <w:rPr>
                <w:rFonts w:asciiTheme="minorHAnsi" w:hAnsiTheme="minorHAnsi"/>
                <w:spacing w:val="-38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yürütülmesini</w:t>
            </w:r>
            <w:r w:rsidRPr="008D3FDC">
              <w:rPr>
                <w:rFonts w:asciiTheme="minorHAnsi" w:hAnsiTheme="minorHAnsi"/>
                <w:spacing w:val="-39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sağlamak.</w:t>
            </w:r>
            <w:proofErr w:type="gramEnd"/>
          </w:p>
          <w:p w:rsidR="00807DA1" w:rsidRPr="008D3FDC" w:rsidRDefault="00807DA1" w:rsidP="00807DA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7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8D3FDC">
              <w:rPr>
                <w:rFonts w:asciiTheme="minorHAnsi" w:hAnsiTheme="minorHAnsi"/>
                <w:sz w:val="20"/>
                <w:szCs w:val="20"/>
              </w:rPr>
              <w:t>Derslerle</w:t>
            </w:r>
            <w:r w:rsidRPr="008D3FDC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ilgili</w:t>
            </w:r>
            <w:r w:rsidRPr="008D3FDC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anket,</w:t>
            </w:r>
            <w:r w:rsidRPr="008D3FDC">
              <w:rPr>
                <w:rFonts w:asciiTheme="minorHAnsi" w:hAnsiTheme="minorHAnsi"/>
                <w:spacing w:val="-21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doküman</w:t>
            </w:r>
            <w:r w:rsidRPr="008D3FDC">
              <w:rPr>
                <w:rFonts w:asciiTheme="minorHAnsi" w:hAnsiTheme="minorHAnsi"/>
                <w:spacing w:val="-21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ve</w:t>
            </w:r>
            <w:r w:rsidRPr="008D3FDC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notların</w:t>
            </w:r>
            <w:r w:rsidRPr="008D3FDC">
              <w:rPr>
                <w:rFonts w:asciiTheme="minorHAnsi" w:hAnsiTheme="minorHAnsi"/>
                <w:spacing w:val="-21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çoğaltılmasını</w:t>
            </w:r>
            <w:r w:rsidRPr="008D3FDC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gerçekleştirmek.</w:t>
            </w:r>
            <w:proofErr w:type="gramEnd"/>
          </w:p>
          <w:p w:rsidR="00807DA1" w:rsidRPr="008D3FDC" w:rsidRDefault="00807DA1" w:rsidP="00807DA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95" w:line="254" w:lineRule="auto"/>
              <w:ind w:right="1415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Tıp</w:t>
            </w:r>
            <w:r w:rsidRPr="008D3FDC">
              <w:rPr>
                <w:rFonts w:asciiTheme="minorHAnsi" w:hAnsi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Fakültesine</w:t>
            </w:r>
            <w:r w:rsidRPr="008D3FDC">
              <w:rPr>
                <w:rFonts w:asciiTheme="minorHAnsi" w:hAnsi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bağlı</w:t>
            </w:r>
            <w:r w:rsidRPr="008D3FDC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tüm</w:t>
            </w:r>
            <w:r w:rsidRPr="008D3FDC">
              <w:rPr>
                <w:rFonts w:asciiTheme="minorHAnsi" w:hAnsi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dönemlere</w:t>
            </w:r>
            <w:r w:rsidRPr="008D3FDC">
              <w:rPr>
                <w:rFonts w:asciiTheme="minorHAnsi" w:hAnsi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ilişkin</w:t>
            </w:r>
            <w:r w:rsidRPr="008D3FDC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sınav</w:t>
            </w:r>
            <w:r w:rsidRPr="008D3FDC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sorularının</w:t>
            </w:r>
            <w:r w:rsidRPr="008D3FDC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güvenli</w:t>
            </w:r>
            <w:r w:rsidRPr="008D3FDC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bir</w:t>
            </w:r>
            <w:r w:rsidRPr="008D3FDC">
              <w:rPr>
                <w:rFonts w:asciiTheme="minorHAnsi" w:hAnsi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>şekilde</w:t>
            </w:r>
            <w:r w:rsidRPr="008D3FDC">
              <w:rPr>
                <w:rFonts w:asciiTheme="minorHAnsi" w:hAnsi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0"/>
                <w:sz w:val="20"/>
                <w:szCs w:val="20"/>
              </w:rPr>
              <w:t xml:space="preserve">basımını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gerçekleştirmek.</w:t>
            </w:r>
            <w:proofErr w:type="gramEnd"/>
          </w:p>
          <w:p w:rsidR="00807DA1" w:rsidRPr="008D3FDC" w:rsidRDefault="00807DA1" w:rsidP="00807DA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1" w:line="254" w:lineRule="auto"/>
              <w:ind w:right="59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Fakültemiz</w:t>
            </w:r>
            <w:r w:rsidRPr="008D3FDC">
              <w:rPr>
                <w:rFonts w:asciiTheme="minorHAnsi" w:hAnsiTheme="minorHAnsi"/>
                <w:spacing w:val="-38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birimleri</w:t>
            </w:r>
            <w:r w:rsidRPr="008D3FDC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ve</w:t>
            </w:r>
            <w:r w:rsidRPr="008D3FDC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Üniversitemizde</w:t>
            </w:r>
            <w:r w:rsidRPr="008D3FDC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görevli</w:t>
            </w:r>
            <w:r w:rsidRPr="008D3FDC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öğretim</w:t>
            </w:r>
            <w:r w:rsidRPr="008D3FDC">
              <w:rPr>
                <w:rFonts w:asciiTheme="minorHAnsi" w:hAnsiTheme="minorHAnsi"/>
                <w:spacing w:val="-38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elemanlarının</w:t>
            </w:r>
            <w:r w:rsidRPr="008D3FDC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mevcut</w:t>
            </w:r>
            <w:r w:rsidRPr="008D3FDC">
              <w:rPr>
                <w:rFonts w:asciiTheme="minorHAnsi" w:hAnsiTheme="minorHAnsi"/>
                <w:spacing w:val="-37"/>
                <w:w w:val="95"/>
                <w:sz w:val="20"/>
                <w:szCs w:val="20"/>
              </w:rPr>
              <w:t xml:space="preserve"> </w:t>
            </w:r>
            <w:proofErr w:type="spellStart"/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>plotter</w:t>
            </w:r>
            <w:proofErr w:type="spellEnd"/>
            <w:r w:rsidRPr="008D3FDC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w w:val="95"/>
                <w:sz w:val="20"/>
                <w:szCs w:val="20"/>
              </w:rPr>
              <w:t xml:space="preserve">cihazından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poster</w:t>
            </w:r>
            <w:r w:rsidRPr="008D3FDC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ve</w:t>
            </w:r>
            <w:r w:rsidRPr="008D3FDC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ilanlarının</w:t>
            </w:r>
            <w:r w:rsidRPr="008D3FDC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çekimini</w:t>
            </w:r>
            <w:r w:rsidRPr="008D3FDC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  <w:p w:rsidR="00807DA1" w:rsidRPr="008D3FDC" w:rsidRDefault="00807DA1" w:rsidP="00807DA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8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8D3FDC">
              <w:rPr>
                <w:rFonts w:asciiTheme="minorHAnsi" w:hAnsiTheme="minorHAnsi"/>
                <w:sz w:val="20"/>
                <w:szCs w:val="20"/>
              </w:rPr>
              <w:t>İlgili</w:t>
            </w:r>
            <w:r w:rsidRPr="008D3FDC">
              <w:rPr>
                <w:rFonts w:asciiTheme="minorHAnsi" w:hAnsiTheme="minorHAnsi"/>
                <w:spacing w:val="-2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makine</w:t>
            </w:r>
            <w:r w:rsidRPr="008D3FDC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ve</w:t>
            </w:r>
            <w:r w:rsidRPr="008D3FDC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teçhizatların</w:t>
            </w:r>
            <w:r w:rsidRPr="008D3FDC">
              <w:rPr>
                <w:rFonts w:asciiTheme="minorHAnsi" w:hAnsiTheme="minorHAnsi"/>
                <w:spacing w:val="-21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bakım</w:t>
            </w:r>
            <w:r w:rsidRPr="008D3FDC">
              <w:rPr>
                <w:rFonts w:asciiTheme="minorHAnsi" w:hAnsiTheme="minorHAnsi"/>
                <w:spacing w:val="-25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ve</w:t>
            </w:r>
            <w:r w:rsidRPr="008D3FDC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onarımlarının</w:t>
            </w:r>
            <w:r w:rsidRPr="008D3FDC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yapılmasını</w:t>
            </w:r>
            <w:r w:rsidRPr="008D3FDC">
              <w:rPr>
                <w:rFonts w:asciiTheme="minorHAnsi" w:hAnsiTheme="minorHAnsi"/>
                <w:spacing w:val="-24"/>
                <w:sz w:val="20"/>
                <w:szCs w:val="20"/>
              </w:rPr>
              <w:t xml:space="preserve"> </w:t>
            </w:r>
            <w:r w:rsidRPr="008D3FDC">
              <w:rPr>
                <w:rFonts w:asciiTheme="minorHAnsi" w:hAnsiTheme="minorHAnsi"/>
                <w:sz w:val="20"/>
                <w:szCs w:val="20"/>
              </w:rPr>
              <w:t>sağlamak.</w:t>
            </w:r>
            <w:proofErr w:type="gramEnd"/>
          </w:p>
          <w:p w:rsidR="00807DA1" w:rsidRPr="00633BC4" w:rsidRDefault="00807DA1" w:rsidP="00807DA1">
            <w:pPr>
              <w:pStyle w:val="ListeParagraf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633BC4">
              <w:rPr>
                <w:sz w:val="20"/>
                <w:szCs w:val="20"/>
              </w:rPr>
              <w:t>657 Sayılı Devlet Memurları Kanunu ile ilgili diğer m</w:t>
            </w:r>
            <w:r>
              <w:rPr>
                <w:sz w:val="20"/>
                <w:szCs w:val="20"/>
              </w:rPr>
              <w:t xml:space="preserve">evzuat hükümlerinde belirtilen </w:t>
            </w:r>
            <w:r w:rsidRPr="00633BC4">
              <w:rPr>
                <w:sz w:val="20"/>
                <w:szCs w:val="20"/>
              </w:rPr>
              <w:t>görev ve sorumlulukları yerine getirmek</w:t>
            </w:r>
          </w:p>
          <w:p w:rsidR="00807DA1" w:rsidRPr="0075597E" w:rsidRDefault="00807DA1" w:rsidP="00807DA1">
            <w:pPr>
              <w:pStyle w:val="ListeParagraf"/>
              <w:numPr>
                <w:ilvl w:val="0"/>
                <w:numId w:val="13"/>
              </w:numPr>
              <w:tabs>
                <w:tab w:val="left" w:pos="828"/>
              </w:tabs>
              <w:spacing w:before="95"/>
              <w:jc w:val="both"/>
              <w:rPr>
                <w:sz w:val="20"/>
                <w:szCs w:val="20"/>
              </w:rPr>
            </w:pPr>
            <w:r w:rsidRPr="0075597E">
              <w:rPr>
                <w:w w:val="90"/>
                <w:sz w:val="20"/>
                <w:szCs w:val="20"/>
              </w:rPr>
              <w:t>Kanun,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Tüzük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Yönetmeliklerle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verilen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diğer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görevler</w:t>
            </w:r>
            <w:r w:rsidRPr="0075597E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ile</w:t>
            </w:r>
            <w:r w:rsidRPr="0075597E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Dekan</w:t>
            </w:r>
            <w:r w:rsidRPr="0075597E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>Yardımcıları,</w:t>
            </w:r>
            <w:r w:rsidRPr="0075597E">
              <w:rPr>
                <w:spacing w:val="-10"/>
                <w:w w:val="90"/>
                <w:sz w:val="20"/>
                <w:szCs w:val="20"/>
              </w:rPr>
              <w:t xml:space="preserve"> </w:t>
            </w:r>
            <w:r w:rsidRPr="0075597E">
              <w:rPr>
                <w:w w:val="90"/>
                <w:sz w:val="20"/>
                <w:szCs w:val="20"/>
              </w:rPr>
              <w:t xml:space="preserve">Fakülte </w:t>
            </w:r>
            <w:r w:rsidRPr="0075597E">
              <w:rPr>
                <w:w w:val="95"/>
                <w:sz w:val="20"/>
                <w:szCs w:val="20"/>
              </w:rPr>
              <w:t>Sekreteri</w:t>
            </w:r>
            <w:r>
              <w:rPr>
                <w:w w:val="95"/>
                <w:sz w:val="20"/>
                <w:szCs w:val="20"/>
              </w:rPr>
              <w:t>,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Personel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w w:val="95"/>
                <w:sz w:val="20"/>
                <w:szCs w:val="20"/>
              </w:rPr>
              <w:t>Şube</w:t>
            </w:r>
            <w:r w:rsidRPr="0075597E">
              <w:rPr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 xml:space="preserve">Müdürü ve İç Hizmetler </w:t>
            </w:r>
            <w:proofErr w:type="gramStart"/>
            <w:r>
              <w:rPr>
                <w:w w:val="95"/>
                <w:sz w:val="20"/>
                <w:szCs w:val="20"/>
              </w:rPr>
              <w:t xml:space="preserve">Şefi </w:t>
            </w:r>
            <w:r w:rsidRPr="0075597E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>tarafından</w:t>
            </w:r>
            <w:proofErr w:type="gramEnd"/>
            <w:r w:rsidRPr="0075597E">
              <w:rPr>
                <w:sz w:val="20"/>
                <w:szCs w:val="20"/>
              </w:rPr>
              <w:t xml:space="preserve"> verilen görevleri</w:t>
            </w:r>
            <w:r w:rsidRPr="0075597E">
              <w:rPr>
                <w:spacing w:val="-45"/>
                <w:sz w:val="20"/>
                <w:szCs w:val="20"/>
              </w:rPr>
              <w:t xml:space="preserve"> </w:t>
            </w:r>
            <w:r w:rsidRPr="0075597E">
              <w:rPr>
                <w:sz w:val="20"/>
                <w:szCs w:val="20"/>
              </w:rPr>
              <w:t xml:space="preserve"> yerine getirmek.</w:t>
            </w:r>
          </w:p>
          <w:p w:rsidR="00807DA1" w:rsidRPr="00633BC4" w:rsidRDefault="00807DA1" w:rsidP="00F055AB"/>
          <w:p w:rsidR="00807DA1" w:rsidRDefault="00807DA1" w:rsidP="00F055A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807DA1" w:rsidRPr="0099013D" w:rsidRDefault="00807DA1" w:rsidP="00F055A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07DA1" w:rsidRPr="0099013D" w:rsidRDefault="00807DA1" w:rsidP="00807DA1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807DA1" w:rsidRPr="0099013D" w:rsidRDefault="00807DA1" w:rsidP="00807DA1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807DA1" w:rsidRPr="0099013D" w:rsidRDefault="00807DA1" w:rsidP="00F055A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07DA1" w:rsidRPr="0099013D" w:rsidRDefault="00807DA1" w:rsidP="00F055A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807DA1" w:rsidRPr="0099013D" w:rsidRDefault="00807DA1" w:rsidP="00807DA1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807DA1" w:rsidRPr="0099013D" w:rsidRDefault="00807DA1" w:rsidP="00F055AB">
            <w:pPr>
              <w:ind w:left="720"/>
              <w:contextualSpacing/>
              <w:rPr>
                <w:sz w:val="20"/>
                <w:szCs w:val="20"/>
              </w:rPr>
            </w:pPr>
          </w:p>
          <w:p w:rsidR="00807DA1" w:rsidRPr="0099013D" w:rsidRDefault="00807DA1" w:rsidP="00F055AB">
            <w:pPr>
              <w:rPr>
                <w:sz w:val="20"/>
                <w:szCs w:val="20"/>
              </w:rPr>
            </w:pPr>
          </w:p>
          <w:p w:rsidR="00807DA1" w:rsidRPr="0099013D" w:rsidRDefault="00807DA1" w:rsidP="00F055AB">
            <w:pPr>
              <w:rPr>
                <w:rFonts w:cstheme="minorHAnsi"/>
                <w:b/>
                <w:sz w:val="20"/>
                <w:szCs w:val="20"/>
              </w:rPr>
            </w:pPr>
          </w:p>
          <w:p w:rsidR="00807DA1" w:rsidRPr="0099013D" w:rsidRDefault="00807DA1" w:rsidP="00F055A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:rsidR="00777217" w:rsidRDefault="005340AF"/>
    <w:sectPr w:rsidR="00777217" w:rsidSect="00037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0AF" w:rsidRDefault="005340AF" w:rsidP="00FA6D35">
      <w:pPr>
        <w:spacing w:after="0" w:line="240" w:lineRule="auto"/>
      </w:pPr>
      <w:r>
        <w:separator/>
      </w:r>
    </w:p>
  </w:endnote>
  <w:endnote w:type="continuationSeparator" w:id="0">
    <w:p w:rsidR="005340AF" w:rsidRDefault="005340AF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5" w:rsidRDefault="00A42B7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5" w:rsidRDefault="00A42B7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5" w:rsidRDefault="00A42B7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0AF" w:rsidRDefault="005340AF" w:rsidP="00FA6D35">
      <w:pPr>
        <w:spacing w:after="0" w:line="240" w:lineRule="auto"/>
      </w:pPr>
      <w:r>
        <w:separator/>
      </w:r>
    </w:p>
  </w:footnote>
  <w:footnote w:type="continuationSeparator" w:id="0">
    <w:p w:rsidR="005340AF" w:rsidRDefault="005340AF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5" w:rsidRDefault="00A42B7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210"/>
      <w:tblW w:w="9606" w:type="dxa"/>
      <w:tblLook w:val="04A0"/>
    </w:tblPr>
    <w:tblGrid>
      <w:gridCol w:w="2556"/>
      <w:gridCol w:w="3431"/>
      <w:gridCol w:w="1671"/>
      <w:gridCol w:w="1948"/>
    </w:tblGrid>
    <w:tr w:rsidR="00FA6D35" w:rsidRPr="0099013D" w:rsidTr="004A0A44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F1635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AA604A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FOTOKOPİ VE BASKI İŞLERİ BİRİM SORUMLUSU</w:t>
          </w:r>
        </w:p>
      </w:tc>
      <w:tc>
        <w:tcPr>
          <w:tcW w:w="1701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:rsidR="00FA6D35" w:rsidRPr="0099013D" w:rsidRDefault="00A42B7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KYS-GRV-075</w:t>
          </w:r>
        </w:p>
      </w:tc>
    </w:tr>
    <w:tr w:rsidR="00FA6D35" w:rsidRPr="0099013D" w:rsidTr="004A0A44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985" w:type="dxa"/>
          <w:vAlign w:val="center"/>
        </w:tcPr>
        <w:p w:rsidR="00FA6D35" w:rsidRPr="0099013D" w:rsidRDefault="00F1635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4A0A44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4A0A44">
      <w:trPr>
        <w:trHeight w:val="283"/>
      </w:trPr>
      <w:tc>
        <w:tcPr>
          <w:tcW w:w="2401" w:type="dxa"/>
          <w:vAlign w:val="center"/>
        </w:tcPr>
        <w:p w:rsidR="00FA6D35" w:rsidRPr="0099013D" w:rsidRDefault="00F1635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FA6D35" w:rsidRPr="0099013D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4A0A44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985" w:type="dxa"/>
          <w:vAlign w:val="center"/>
        </w:tcPr>
        <w:p w:rsidR="00FA6D35" w:rsidRPr="0099013D" w:rsidRDefault="00037F76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AA604A">
            <w:rPr>
              <w:rFonts w:cstheme="minorHAnsi"/>
              <w:b/>
              <w:sz w:val="18"/>
              <w:szCs w:val="18"/>
            </w:rPr>
            <w:fldChar w:fldCharType="begin"/>
          </w:r>
          <w:r w:rsidR="00AA604A" w:rsidRPr="00AA604A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AA604A">
            <w:rPr>
              <w:rFonts w:cstheme="minorHAnsi"/>
              <w:b/>
              <w:sz w:val="18"/>
              <w:szCs w:val="18"/>
            </w:rPr>
            <w:fldChar w:fldCharType="separate"/>
          </w:r>
          <w:r w:rsidR="00A42B75">
            <w:rPr>
              <w:rFonts w:cstheme="minorHAnsi"/>
              <w:b/>
              <w:noProof/>
              <w:sz w:val="18"/>
              <w:szCs w:val="18"/>
            </w:rPr>
            <w:t>1</w:t>
          </w:r>
          <w:r w:rsidRPr="00AA604A">
            <w:rPr>
              <w:rFonts w:cstheme="minorHAnsi"/>
              <w:b/>
              <w:sz w:val="18"/>
              <w:szCs w:val="18"/>
            </w:rPr>
            <w:fldChar w:fldCharType="end"/>
          </w:r>
          <w:r w:rsidR="00AA604A" w:rsidRPr="00AA604A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A42B75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A6D35" w:rsidRDefault="00FA6D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5" w:rsidRDefault="00A42B7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37F76"/>
    <w:rsid w:val="00062F6D"/>
    <w:rsid w:val="000B4EC8"/>
    <w:rsid w:val="00123668"/>
    <w:rsid w:val="00136585"/>
    <w:rsid w:val="00157B87"/>
    <w:rsid w:val="001859B7"/>
    <w:rsid w:val="001D410A"/>
    <w:rsid w:val="002414B3"/>
    <w:rsid w:val="00252099"/>
    <w:rsid w:val="002535F3"/>
    <w:rsid w:val="002B2F68"/>
    <w:rsid w:val="002D48F1"/>
    <w:rsid w:val="00332AE9"/>
    <w:rsid w:val="003A10BA"/>
    <w:rsid w:val="003C0CA7"/>
    <w:rsid w:val="003F5251"/>
    <w:rsid w:val="00436EC8"/>
    <w:rsid w:val="00453F2F"/>
    <w:rsid w:val="00460F39"/>
    <w:rsid w:val="004A0A44"/>
    <w:rsid w:val="004F727E"/>
    <w:rsid w:val="005340AF"/>
    <w:rsid w:val="00581270"/>
    <w:rsid w:val="0074737B"/>
    <w:rsid w:val="00807DA1"/>
    <w:rsid w:val="0081394E"/>
    <w:rsid w:val="00830A00"/>
    <w:rsid w:val="00866996"/>
    <w:rsid w:val="008819FB"/>
    <w:rsid w:val="00883839"/>
    <w:rsid w:val="008C04ED"/>
    <w:rsid w:val="009B1030"/>
    <w:rsid w:val="009D3BE2"/>
    <w:rsid w:val="00A42B75"/>
    <w:rsid w:val="00A85D39"/>
    <w:rsid w:val="00AA3D5B"/>
    <w:rsid w:val="00AA604A"/>
    <w:rsid w:val="00AF17BB"/>
    <w:rsid w:val="00AF493E"/>
    <w:rsid w:val="00B85FD8"/>
    <w:rsid w:val="00BA5D16"/>
    <w:rsid w:val="00BE6BAA"/>
    <w:rsid w:val="00C015E5"/>
    <w:rsid w:val="00CF1D27"/>
    <w:rsid w:val="00D0058D"/>
    <w:rsid w:val="00D810AD"/>
    <w:rsid w:val="00E103C5"/>
    <w:rsid w:val="00E527EB"/>
    <w:rsid w:val="00EC60A4"/>
    <w:rsid w:val="00F1635C"/>
    <w:rsid w:val="00F338E4"/>
    <w:rsid w:val="00FA6D35"/>
    <w:rsid w:val="00FC2261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07DA1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2022-03-12T10:03:00Z</dcterms:created>
  <dcterms:modified xsi:type="dcterms:W3CDTF">2025-01-13T12:13:00Z</dcterms:modified>
</cp:coreProperties>
</file>