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BC5796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C5796" w:rsidRPr="004F19B0" w:rsidRDefault="00BC5796" w:rsidP="00DC0373">
            <w:pPr>
              <w:spacing w:after="0"/>
              <w:rPr>
                <w:b/>
                <w:sz w:val="20"/>
                <w:szCs w:val="20"/>
              </w:rPr>
            </w:pPr>
            <w:bookmarkStart w:id="0" w:name="_GoBack" w:colFirst="1" w:colLast="1"/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BC5796" w:rsidRPr="0099090F" w:rsidRDefault="000A5AEC" w:rsidP="00DC037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Amfi Hizmetleri Blok Sorumlusu</w:t>
            </w:r>
          </w:p>
        </w:tc>
      </w:tr>
      <w:tr w:rsidR="00BC5796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C5796" w:rsidRPr="0099013D" w:rsidRDefault="00BC5796" w:rsidP="00DC037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BC5796" w:rsidRPr="0099013D" w:rsidRDefault="00BC5796" w:rsidP="00DC037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İç Hizmetler Şefi / Fakülte Sekreteri</w:t>
            </w:r>
          </w:p>
        </w:tc>
      </w:tr>
      <w:tr w:rsidR="00BC5796" w:rsidRPr="0099013D" w:rsidTr="0081394E">
        <w:trPr>
          <w:trHeight w:val="10350"/>
        </w:trPr>
        <w:tc>
          <w:tcPr>
            <w:tcW w:w="9640" w:type="dxa"/>
            <w:gridSpan w:val="2"/>
          </w:tcPr>
          <w:p w:rsidR="00BC5796" w:rsidRPr="0099013D" w:rsidRDefault="00BC5796" w:rsidP="00DC0373">
            <w:pPr>
              <w:rPr>
                <w:rFonts w:cstheme="minorHAnsi"/>
                <w:sz w:val="20"/>
                <w:szCs w:val="20"/>
              </w:rPr>
            </w:pPr>
          </w:p>
          <w:p w:rsidR="00BC5796" w:rsidRPr="0099013D" w:rsidRDefault="00BC5796" w:rsidP="00DC0373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BC5796" w:rsidRPr="0099013D" w:rsidRDefault="00BC5796" w:rsidP="00DC0373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BC5796" w:rsidRDefault="00BC5796" w:rsidP="00DC0373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BC5796" w:rsidRPr="00525AA8" w:rsidRDefault="00BC5796" w:rsidP="00BC579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74" w:line="254" w:lineRule="auto"/>
              <w:ind w:right="10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5AA8">
              <w:rPr>
                <w:rFonts w:asciiTheme="minorHAnsi" w:hAnsiTheme="minorHAnsi"/>
                <w:sz w:val="20"/>
                <w:szCs w:val="20"/>
              </w:rPr>
              <w:t>Amfilerin</w:t>
            </w:r>
            <w:r w:rsidRPr="00525AA8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idaresini</w:t>
            </w:r>
            <w:r w:rsidRPr="00525AA8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sağlamak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(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temizliğinin</w:t>
            </w:r>
            <w:r w:rsidRPr="00525AA8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ve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temizlik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personelinin</w:t>
            </w:r>
            <w:r w:rsidRPr="00525AA8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takibi,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ders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araç-gereçlerinin, cihazların faal tutulması)</w:t>
            </w:r>
          </w:p>
          <w:p w:rsidR="00BC5796" w:rsidRPr="00525AA8" w:rsidRDefault="00BC5796" w:rsidP="00BC579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2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5AA8">
              <w:rPr>
                <w:rFonts w:asciiTheme="minorHAnsi" w:hAnsiTheme="minorHAnsi"/>
                <w:sz w:val="20"/>
                <w:szCs w:val="20"/>
              </w:rPr>
              <w:t>Kütüphane</w:t>
            </w:r>
            <w:r w:rsidRPr="00525AA8">
              <w:rPr>
                <w:rFonts w:asciiTheme="minorHAnsi" w:hAnsiTheme="minorHAnsi"/>
                <w:spacing w:val="-2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ve</w:t>
            </w:r>
            <w:r w:rsidRPr="00525AA8">
              <w:rPr>
                <w:rFonts w:asciiTheme="minorHAnsi" w:hAnsiTheme="minorHAnsi"/>
                <w:spacing w:val="-2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okuma</w:t>
            </w:r>
            <w:r w:rsidRPr="00525AA8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salonunda</w:t>
            </w:r>
            <w:r w:rsidRPr="00525AA8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görevli</w:t>
            </w:r>
            <w:r w:rsidRPr="00525AA8">
              <w:rPr>
                <w:rFonts w:asciiTheme="minorHAnsi" w:hAnsiTheme="minorHAnsi"/>
                <w:spacing w:val="-2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personelin</w:t>
            </w:r>
            <w:r w:rsidRPr="00525AA8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sevk</w:t>
            </w:r>
            <w:r w:rsidRPr="00525AA8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ve</w:t>
            </w:r>
            <w:r w:rsidRPr="00525AA8">
              <w:rPr>
                <w:rFonts w:asciiTheme="minorHAnsi" w:hAnsiTheme="minorHAnsi"/>
                <w:spacing w:val="-2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idaresini</w:t>
            </w:r>
            <w:r w:rsidRPr="00525AA8">
              <w:rPr>
                <w:rFonts w:asciiTheme="minorHAnsi" w:hAnsiTheme="minorHAnsi"/>
                <w:spacing w:val="-27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BC5796" w:rsidRPr="00525AA8" w:rsidRDefault="00BC5796" w:rsidP="00BC579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3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5AA8">
              <w:rPr>
                <w:rFonts w:asciiTheme="minorHAnsi" w:hAnsiTheme="minorHAnsi"/>
                <w:sz w:val="20"/>
                <w:szCs w:val="20"/>
              </w:rPr>
              <w:t>İhtiyaç</w:t>
            </w:r>
            <w:r w:rsidRPr="00525AA8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duyulan</w:t>
            </w:r>
            <w:r w:rsidRPr="00525AA8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sarf</w:t>
            </w:r>
            <w:r w:rsidRPr="00525AA8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malzemelerin</w:t>
            </w:r>
            <w:r w:rsidRPr="00525AA8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teminini</w:t>
            </w:r>
            <w:r w:rsidRPr="00525AA8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525AA8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BC5796" w:rsidRDefault="00BC5796" w:rsidP="00BC5796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657 Sayılı Devlet Memurları Kanunu ile ilgili diğer m</w:t>
            </w:r>
            <w:r>
              <w:rPr>
                <w:sz w:val="20"/>
                <w:szCs w:val="20"/>
              </w:rPr>
              <w:t xml:space="preserve">evzuat hükümlerinde belirtilen </w:t>
            </w:r>
            <w:r w:rsidRPr="00633BC4">
              <w:rPr>
                <w:sz w:val="20"/>
                <w:szCs w:val="20"/>
              </w:rPr>
              <w:t>görev ve sorumlulukları yerine getirmek</w:t>
            </w:r>
          </w:p>
          <w:p w:rsidR="00BC5796" w:rsidRPr="00D55FB9" w:rsidRDefault="00BC5796" w:rsidP="00BC5796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55FB9">
              <w:rPr>
                <w:w w:val="90"/>
                <w:sz w:val="20"/>
                <w:szCs w:val="20"/>
              </w:rPr>
              <w:t>Kanun,</w:t>
            </w:r>
            <w:r w:rsidRPr="00D55FB9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Tüzük</w:t>
            </w:r>
            <w:r w:rsidRPr="00D55FB9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ve</w:t>
            </w:r>
            <w:r w:rsidRPr="00D55FB9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Yönetmeliklerle</w:t>
            </w:r>
            <w:r w:rsidRPr="00D55FB9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verilen</w:t>
            </w:r>
            <w:r w:rsidRPr="00D55FB9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diğer</w:t>
            </w:r>
            <w:r w:rsidRPr="00D55FB9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görevler</w:t>
            </w:r>
            <w:r w:rsidRPr="00D55FB9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ile</w:t>
            </w:r>
            <w:r w:rsidRPr="00D55FB9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Dekan,</w:t>
            </w:r>
            <w:r w:rsidRPr="00D55FB9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Dekan</w:t>
            </w:r>
            <w:r w:rsidRPr="00D55FB9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>Yardımcıları,</w:t>
            </w:r>
            <w:r w:rsidRPr="00D55FB9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D55FB9">
              <w:rPr>
                <w:w w:val="90"/>
                <w:sz w:val="20"/>
                <w:szCs w:val="20"/>
              </w:rPr>
              <w:t xml:space="preserve">Fakülte </w:t>
            </w:r>
            <w:r w:rsidRPr="00D55FB9">
              <w:rPr>
                <w:w w:val="95"/>
                <w:sz w:val="20"/>
                <w:szCs w:val="20"/>
              </w:rPr>
              <w:t>Sekreteri,</w:t>
            </w:r>
            <w:r w:rsidRPr="00D55FB9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w w:val="95"/>
                <w:sz w:val="20"/>
                <w:szCs w:val="20"/>
              </w:rPr>
              <w:t>Personel</w:t>
            </w:r>
            <w:r w:rsidRPr="00D55FB9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w w:val="95"/>
                <w:sz w:val="20"/>
                <w:szCs w:val="20"/>
              </w:rPr>
              <w:t>Şube</w:t>
            </w:r>
            <w:r w:rsidRPr="00D55FB9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Müdürü ve</w:t>
            </w:r>
            <w:r w:rsidRPr="00D55FB9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w w:val="95"/>
                <w:sz w:val="20"/>
                <w:szCs w:val="20"/>
              </w:rPr>
              <w:t>İç</w:t>
            </w:r>
            <w:r w:rsidRPr="00D55FB9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w w:val="95"/>
                <w:sz w:val="20"/>
                <w:szCs w:val="20"/>
              </w:rPr>
              <w:t>Hizmetler</w:t>
            </w:r>
            <w:r w:rsidRPr="00D55FB9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w w:val="95"/>
                <w:sz w:val="20"/>
                <w:szCs w:val="20"/>
              </w:rPr>
              <w:t>Şefi</w:t>
            </w:r>
            <w:r w:rsidRPr="00D55FB9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55FB9">
              <w:rPr>
                <w:sz w:val="20"/>
                <w:szCs w:val="20"/>
              </w:rPr>
              <w:t xml:space="preserve">tarafından verilen </w:t>
            </w:r>
            <w:proofErr w:type="gramStart"/>
            <w:r w:rsidRPr="00D55FB9">
              <w:rPr>
                <w:sz w:val="20"/>
                <w:szCs w:val="20"/>
              </w:rPr>
              <w:t>görevleri</w:t>
            </w:r>
            <w:r w:rsidRPr="00D55FB9">
              <w:rPr>
                <w:spacing w:val="-45"/>
                <w:sz w:val="20"/>
                <w:szCs w:val="20"/>
              </w:rPr>
              <w:t xml:space="preserve"> </w:t>
            </w:r>
            <w:r w:rsidRPr="00D55FB9">
              <w:rPr>
                <w:sz w:val="20"/>
                <w:szCs w:val="20"/>
              </w:rPr>
              <w:t xml:space="preserve"> yerine</w:t>
            </w:r>
            <w:proofErr w:type="gramEnd"/>
            <w:r w:rsidRPr="00D55FB9">
              <w:rPr>
                <w:sz w:val="20"/>
                <w:szCs w:val="20"/>
              </w:rPr>
              <w:t xml:space="preserve"> getirmek.</w:t>
            </w:r>
          </w:p>
          <w:p w:rsidR="00BC5796" w:rsidRDefault="00BC5796" w:rsidP="00DC037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BC5796" w:rsidRPr="0099013D" w:rsidRDefault="00BC5796" w:rsidP="00DC037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C5796" w:rsidRPr="0099013D" w:rsidRDefault="00BC5796" w:rsidP="00BC5796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BC5796" w:rsidRPr="0099013D" w:rsidRDefault="00BC5796" w:rsidP="00BC5796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BC5796" w:rsidRPr="0099013D" w:rsidRDefault="00BC5796" w:rsidP="00DC0373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C5796" w:rsidRPr="0099013D" w:rsidRDefault="00BC5796" w:rsidP="00DC037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BC5796" w:rsidRPr="0099013D" w:rsidRDefault="00BC5796" w:rsidP="00BC5796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BC5796" w:rsidRPr="0099013D" w:rsidRDefault="00BC5796" w:rsidP="00DC0373">
            <w:pPr>
              <w:ind w:left="720"/>
              <w:contextualSpacing/>
              <w:rPr>
                <w:sz w:val="20"/>
                <w:szCs w:val="20"/>
              </w:rPr>
            </w:pPr>
          </w:p>
          <w:p w:rsidR="00BC5796" w:rsidRPr="0099013D" w:rsidRDefault="00BC5796" w:rsidP="00DC0373">
            <w:pPr>
              <w:rPr>
                <w:sz w:val="20"/>
                <w:szCs w:val="20"/>
              </w:rPr>
            </w:pPr>
          </w:p>
          <w:p w:rsidR="00BC5796" w:rsidRPr="0099013D" w:rsidRDefault="00BC5796" w:rsidP="00DC0373">
            <w:pPr>
              <w:rPr>
                <w:rFonts w:cstheme="minorHAnsi"/>
                <w:b/>
                <w:sz w:val="20"/>
                <w:szCs w:val="20"/>
              </w:rPr>
            </w:pPr>
          </w:p>
          <w:p w:rsidR="00BC5796" w:rsidRPr="0099013D" w:rsidRDefault="00BC5796" w:rsidP="00DC0373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:rsidR="00777217" w:rsidRDefault="00D453A7"/>
    <w:sectPr w:rsidR="00777217" w:rsidSect="006D3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A7" w:rsidRDefault="00D453A7" w:rsidP="00FA6D35">
      <w:pPr>
        <w:spacing w:after="0" w:line="240" w:lineRule="auto"/>
      </w:pPr>
      <w:r>
        <w:separator/>
      </w:r>
    </w:p>
  </w:endnote>
  <w:endnote w:type="continuationSeparator" w:id="0">
    <w:p w:rsidR="00D453A7" w:rsidRDefault="00D453A7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66" w:rsidRDefault="001E4F6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66" w:rsidRDefault="001E4F6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66" w:rsidRDefault="001E4F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A7" w:rsidRDefault="00D453A7" w:rsidP="00FA6D35">
      <w:pPr>
        <w:spacing w:after="0" w:line="240" w:lineRule="auto"/>
      </w:pPr>
      <w:r>
        <w:separator/>
      </w:r>
    </w:p>
  </w:footnote>
  <w:footnote w:type="continuationSeparator" w:id="0">
    <w:p w:rsidR="00D453A7" w:rsidRDefault="00D453A7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66" w:rsidRDefault="001E4F6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6"/>
      <w:gridCol w:w="3161"/>
      <w:gridCol w:w="1806"/>
      <w:gridCol w:w="2083"/>
    </w:tblGrid>
    <w:tr w:rsidR="00FA6D35" w:rsidRPr="0099013D" w:rsidTr="001927AA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66368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dxa"/>
          <w:vMerge w:val="restart"/>
          <w:vAlign w:val="center"/>
        </w:tcPr>
        <w:p w:rsidR="00FA6D35" w:rsidRPr="0099013D" w:rsidRDefault="000A5AE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AMFİ HİZMETLERİ BLOK SORUMLUSU</w:t>
          </w: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2127" w:type="dxa"/>
          <w:vAlign w:val="center"/>
        </w:tcPr>
        <w:p w:rsidR="00FA6D35" w:rsidRPr="0099013D" w:rsidRDefault="001E4F66" w:rsidP="008E22E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KYS-GRV-071</w:t>
          </w:r>
        </w:p>
      </w:tc>
    </w:tr>
    <w:tr w:rsidR="00FA6D35" w:rsidRPr="0099013D" w:rsidTr="001927AA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2127" w:type="dxa"/>
          <w:vAlign w:val="center"/>
        </w:tcPr>
        <w:p w:rsidR="00FA6D35" w:rsidRPr="0099013D" w:rsidRDefault="0066368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1927AA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1927AA">
      <w:trPr>
        <w:trHeight w:val="283"/>
      </w:trPr>
      <w:tc>
        <w:tcPr>
          <w:tcW w:w="2401" w:type="dxa"/>
          <w:vAlign w:val="center"/>
        </w:tcPr>
        <w:p w:rsidR="00FA6D35" w:rsidRPr="0099013D" w:rsidRDefault="0066368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1927AA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2127" w:type="dxa"/>
          <w:vAlign w:val="center"/>
        </w:tcPr>
        <w:p w:rsidR="00FA6D35" w:rsidRPr="0099013D" w:rsidRDefault="006D3E04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1927AA">
            <w:rPr>
              <w:rFonts w:cstheme="minorHAnsi"/>
              <w:b/>
              <w:sz w:val="18"/>
              <w:szCs w:val="18"/>
            </w:rPr>
            <w:fldChar w:fldCharType="begin"/>
          </w:r>
          <w:r w:rsidR="001927AA" w:rsidRPr="001927AA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1927AA">
            <w:rPr>
              <w:rFonts w:cstheme="minorHAnsi"/>
              <w:b/>
              <w:sz w:val="18"/>
              <w:szCs w:val="18"/>
            </w:rPr>
            <w:fldChar w:fldCharType="separate"/>
          </w:r>
          <w:r w:rsidR="001E4F66">
            <w:rPr>
              <w:rFonts w:cstheme="minorHAnsi"/>
              <w:b/>
              <w:noProof/>
              <w:sz w:val="18"/>
              <w:szCs w:val="18"/>
            </w:rPr>
            <w:t>1</w:t>
          </w:r>
          <w:r w:rsidRPr="001927AA">
            <w:rPr>
              <w:rFonts w:cstheme="minorHAnsi"/>
              <w:b/>
              <w:sz w:val="18"/>
              <w:szCs w:val="18"/>
            </w:rPr>
            <w:fldChar w:fldCharType="end"/>
          </w:r>
          <w:r w:rsidR="001927AA" w:rsidRPr="001927AA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1E4F66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66" w:rsidRDefault="001E4F6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2494C"/>
    <w:multiLevelType w:val="hybridMultilevel"/>
    <w:tmpl w:val="93128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62F6D"/>
    <w:rsid w:val="000A5AEC"/>
    <w:rsid w:val="000B4EC8"/>
    <w:rsid w:val="00123668"/>
    <w:rsid w:val="00136585"/>
    <w:rsid w:val="00157B87"/>
    <w:rsid w:val="001757D2"/>
    <w:rsid w:val="001859B7"/>
    <w:rsid w:val="001927AA"/>
    <w:rsid w:val="001D410A"/>
    <w:rsid w:val="001E4F66"/>
    <w:rsid w:val="002414B3"/>
    <w:rsid w:val="00252099"/>
    <w:rsid w:val="002535F3"/>
    <w:rsid w:val="002B2F68"/>
    <w:rsid w:val="00332AE9"/>
    <w:rsid w:val="003A10BA"/>
    <w:rsid w:val="003C0CA7"/>
    <w:rsid w:val="003D55A0"/>
    <w:rsid w:val="003E142C"/>
    <w:rsid w:val="003F5251"/>
    <w:rsid w:val="00453F2F"/>
    <w:rsid w:val="00460F39"/>
    <w:rsid w:val="004F727E"/>
    <w:rsid w:val="00581270"/>
    <w:rsid w:val="00663686"/>
    <w:rsid w:val="006D3E04"/>
    <w:rsid w:val="0074737B"/>
    <w:rsid w:val="007C7DAC"/>
    <w:rsid w:val="007F34BB"/>
    <w:rsid w:val="0081394E"/>
    <w:rsid w:val="00830A00"/>
    <w:rsid w:val="00866996"/>
    <w:rsid w:val="008819FB"/>
    <w:rsid w:val="00883839"/>
    <w:rsid w:val="008C04ED"/>
    <w:rsid w:val="008E22EC"/>
    <w:rsid w:val="009B1030"/>
    <w:rsid w:val="009D3BE2"/>
    <w:rsid w:val="00A818DC"/>
    <w:rsid w:val="00A85D39"/>
    <w:rsid w:val="00AA3D5B"/>
    <w:rsid w:val="00AB6E5F"/>
    <w:rsid w:val="00AF17BB"/>
    <w:rsid w:val="00AF493E"/>
    <w:rsid w:val="00B021B5"/>
    <w:rsid w:val="00B85FD8"/>
    <w:rsid w:val="00BA5D16"/>
    <w:rsid w:val="00BC5796"/>
    <w:rsid w:val="00CF0D12"/>
    <w:rsid w:val="00CF1D27"/>
    <w:rsid w:val="00D0058D"/>
    <w:rsid w:val="00D453A7"/>
    <w:rsid w:val="00D810AD"/>
    <w:rsid w:val="00E103C5"/>
    <w:rsid w:val="00E527EB"/>
    <w:rsid w:val="00EC60A4"/>
    <w:rsid w:val="00F10829"/>
    <w:rsid w:val="00F338E4"/>
    <w:rsid w:val="00FA6D35"/>
    <w:rsid w:val="00FC2261"/>
    <w:rsid w:val="00FD0C27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C5796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4</cp:revision>
  <dcterms:created xsi:type="dcterms:W3CDTF">2022-03-12T09:37:00Z</dcterms:created>
  <dcterms:modified xsi:type="dcterms:W3CDTF">2025-01-13T12:12:00Z</dcterms:modified>
</cp:coreProperties>
</file>