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6108F8" w:rsidRPr="00412FE7" w:rsidTr="00DC0187">
        <w:trPr>
          <w:trHeight w:val="283"/>
        </w:trPr>
        <w:tc>
          <w:tcPr>
            <w:tcW w:w="2490" w:type="dxa"/>
            <w:vAlign w:val="center"/>
          </w:tcPr>
          <w:p w:rsidR="006108F8" w:rsidRPr="00412FE7" w:rsidRDefault="006108F8" w:rsidP="0056074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6108F8" w:rsidRPr="00412FE7" w:rsidRDefault="006108F8" w:rsidP="0056074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Veri Hazırlama ve Kontrol İşletmeni</w:t>
            </w:r>
          </w:p>
        </w:tc>
      </w:tr>
      <w:tr w:rsidR="006108F8" w:rsidRPr="00412FE7" w:rsidTr="00DC0187">
        <w:trPr>
          <w:trHeight w:val="283"/>
        </w:trPr>
        <w:tc>
          <w:tcPr>
            <w:tcW w:w="2490" w:type="dxa"/>
            <w:vAlign w:val="center"/>
          </w:tcPr>
          <w:p w:rsidR="006108F8" w:rsidRPr="00412FE7" w:rsidRDefault="006108F8" w:rsidP="0056074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108F8" w:rsidRPr="00412FE7" w:rsidRDefault="006108F8" w:rsidP="0056074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6108F8" w:rsidRPr="00412FE7" w:rsidTr="00DC0187">
        <w:trPr>
          <w:trHeight w:val="10350"/>
        </w:trPr>
        <w:tc>
          <w:tcPr>
            <w:tcW w:w="9640" w:type="dxa"/>
            <w:gridSpan w:val="2"/>
          </w:tcPr>
          <w:p w:rsidR="006108F8" w:rsidRPr="00412FE7" w:rsidRDefault="006108F8" w:rsidP="00A0474B">
            <w:pPr>
              <w:rPr>
                <w:rFonts w:cstheme="minorHAnsi"/>
                <w:sz w:val="20"/>
                <w:szCs w:val="20"/>
              </w:rPr>
            </w:pPr>
          </w:p>
          <w:p w:rsidR="006108F8" w:rsidRPr="00412FE7" w:rsidRDefault="006108F8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12FE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6108F8" w:rsidRPr="00E20692" w:rsidRDefault="00E20692" w:rsidP="00E2069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6108F8" w:rsidRPr="00412FE7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6108F8" w:rsidRPr="00412FE7" w:rsidRDefault="006108F8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GÖREV, YETKİ VE SORUMLULU</w:t>
            </w:r>
            <w:bookmarkStart w:id="0" w:name="_GoBack"/>
            <w:bookmarkEnd w:id="0"/>
            <w:r w:rsidRPr="00412FE7">
              <w:rPr>
                <w:rFonts w:cstheme="minorHAnsi"/>
                <w:b/>
                <w:sz w:val="20"/>
                <w:szCs w:val="20"/>
              </w:rPr>
              <w:t>KLAR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657 Sayılı Devlet Memurları Kanunu ile ilgili diğer mevzuat hükümlerinde </w:t>
            </w:r>
            <w:proofErr w:type="gramStart"/>
            <w:r w:rsidRPr="00412FE7">
              <w:rPr>
                <w:sz w:val="20"/>
                <w:szCs w:val="20"/>
              </w:rPr>
              <w:t>belirtilen  görev</w:t>
            </w:r>
            <w:proofErr w:type="gramEnd"/>
            <w:r w:rsidRPr="00412FE7">
              <w:rPr>
                <w:sz w:val="20"/>
                <w:szCs w:val="20"/>
              </w:rPr>
              <w:t xml:space="preserve"> ve sorumlulukları yerine getirmek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rFonts w:cstheme="minorHAnsi"/>
                <w:color w:val="000000"/>
                <w:sz w:val="20"/>
                <w:szCs w:val="20"/>
              </w:rPr>
              <w:t>Alfabetik ve sayısal verileri, belirlenen usul ve esaslara göre bilgisayara kaydetmek;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rFonts w:cstheme="minorHAnsi"/>
                <w:color w:val="000000"/>
                <w:sz w:val="20"/>
                <w:szCs w:val="20"/>
              </w:rPr>
              <w:t>Giriş bilgisinin standartlara uygunluğunu kontrol etmek ve kaynak bilgilerdeki eksiklik ve hataları düzeltilmek üzere ilgili kaynağa geri göndermek;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rFonts w:cstheme="minorHAnsi"/>
                <w:color w:val="000000"/>
                <w:sz w:val="20"/>
                <w:szCs w:val="20"/>
              </w:rPr>
              <w:t>Kaynak belgelerin sırasını korumak;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rFonts w:cstheme="minorHAnsi"/>
                <w:color w:val="000000"/>
                <w:sz w:val="20"/>
                <w:szCs w:val="20"/>
              </w:rPr>
              <w:t>Girişteki hataları belirlemek, işleme girmeden önce düzeltilmesini sağlamak;</w:t>
            </w:r>
          </w:p>
          <w:p w:rsidR="006108F8" w:rsidRPr="00412FE7" w:rsidRDefault="006108F8" w:rsidP="006108F8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rFonts w:cstheme="minorHAnsi"/>
                <w:color w:val="000000"/>
                <w:sz w:val="20"/>
                <w:szCs w:val="20"/>
              </w:rPr>
              <w:t>Bilgisayar ortamında yazılması gereken yazıları yazmak ve arşivlemek;</w:t>
            </w:r>
          </w:p>
          <w:p w:rsidR="006108F8" w:rsidRPr="00412FE7" w:rsidRDefault="006108F8" w:rsidP="006108F8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Görev alanı ile ilgili diğer mevzuat hükümlerini yerine getirmek,</w:t>
            </w:r>
          </w:p>
          <w:p w:rsidR="006108F8" w:rsidRPr="00412FE7" w:rsidRDefault="006108F8" w:rsidP="006108F8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Amiri tarafından verilen diğer görevleri yerine getirmek</w:t>
            </w:r>
          </w:p>
          <w:p w:rsidR="006108F8" w:rsidRPr="00412FE7" w:rsidRDefault="006108F8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6108F8" w:rsidRDefault="006108F8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234BAD" w:rsidRPr="00412FE7" w:rsidRDefault="00234BAD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108F8" w:rsidRPr="00412FE7" w:rsidRDefault="006108F8" w:rsidP="006108F8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6108F8" w:rsidRPr="00412FE7" w:rsidRDefault="006108F8" w:rsidP="006108F8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6108F8" w:rsidRPr="00412FE7" w:rsidRDefault="006108F8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108F8" w:rsidRPr="00412FE7" w:rsidRDefault="006108F8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6108F8" w:rsidRPr="00412FE7" w:rsidRDefault="006108F8" w:rsidP="006108F8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6108F8" w:rsidRPr="00412FE7" w:rsidRDefault="006108F8" w:rsidP="00A0474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theme="minorHAnsi"/>
                <w:b/>
                <w:sz w:val="20"/>
                <w:szCs w:val="20"/>
                <w:lang w:eastAsia="tr-TR"/>
              </w:rPr>
            </w:pPr>
          </w:p>
        </w:tc>
      </w:tr>
    </w:tbl>
    <w:p w:rsidR="00777217" w:rsidRDefault="00590FC0"/>
    <w:sectPr w:rsidR="00777217" w:rsidSect="00170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C0" w:rsidRDefault="00590FC0" w:rsidP="004B5838">
      <w:pPr>
        <w:spacing w:after="0" w:line="240" w:lineRule="auto"/>
      </w:pPr>
      <w:r>
        <w:separator/>
      </w:r>
    </w:p>
  </w:endnote>
  <w:endnote w:type="continuationSeparator" w:id="0">
    <w:p w:rsidR="00590FC0" w:rsidRDefault="00590FC0" w:rsidP="004B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EF" w:rsidRDefault="005C1DE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EF" w:rsidRDefault="005C1DE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EF" w:rsidRDefault="005C1DE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C0" w:rsidRDefault="00590FC0" w:rsidP="004B5838">
      <w:pPr>
        <w:spacing w:after="0" w:line="240" w:lineRule="auto"/>
      </w:pPr>
      <w:r>
        <w:separator/>
      </w:r>
    </w:p>
  </w:footnote>
  <w:footnote w:type="continuationSeparator" w:id="0">
    <w:p w:rsidR="00590FC0" w:rsidRDefault="00590FC0" w:rsidP="004B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EF" w:rsidRDefault="005C1DE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9"/>
      <w:gridCol w:w="2079"/>
      <w:gridCol w:w="1542"/>
    </w:tblGrid>
    <w:tr w:rsidR="004B5838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4B5838" w:rsidRPr="007128B1" w:rsidRDefault="00503887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4B5838" w:rsidRDefault="004B5838" w:rsidP="004B5838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4B5838" w:rsidRPr="007128B1" w:rsidRDefault="00D16DB6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VERİ HAZIRLAMA VE KONTROL İŞLETMENİ</w:t>
          </w:r>
        </w:p>
      </w:tc>
      <w:tc>
        <w:tcPr>
          <w:tcW w:w="2126" w:type="dxa"/>
          <w:vAlign w:val="center"/>
        </w:tcPr>
        <w:p w:rsidR="004B5838" w:rsidRPr="007128B1" w:rsidRDefault="004B5838" w:rsidP="004B583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4B5838" w:rsidRPr="00D16DB6" w:rsidRDefault="005C1DEF" w:rsidP="00D16DB6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KYS-GRV-066</w:t>
          </w:r>
        </w:p>
      </w:tc>
    </w:tr>
    <w:tr w:rsidR="004B583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B5838" w:rsidRPr="007128B1" w:rsidRDefault="004B5838" w:rsidP="004B583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4B5838" w:rsidRPr="00D16DB6" w:rsidRDefault="00503887" w:rsidP="00D16DB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4B5838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B5838" w:rsidRPr="007128B1" w:rsidRDefault="004B5838" w:rsidP="004B583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4B5838" w:rsidRPr="00D16DB6" w:rsidRDefault="004B5838" w:rsidP="00D16DB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B5838" w:rsidRPr="007128B1" w:rsidTr="007417D6">
      <w:trPr>
        <w:trHeight w:val="283"/>
      </w:trPr>
      <w:tc>
        <w:tcPr>
          <w:tcW w:w="2401" w:type="dxa"/>
          <w:vAlign w:val="center"/>
        </w:tcPr>
        <w:p w:rsidR="004B5838" w:rsidRPr="007128B1" w:rsidRDefault="00503887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4B5838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B5838" w:rsidRPr="007128B1" w:rsidRDefault="004B5838" w:rsidP="004B583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4B5838" w:rsidRPr="00D16DB6" w:rsidRDefault="004B5838" w:rsidP="00D16DB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B5838" w:rsidRPr="008015C0" w:rsidTr="007417D6">
      <w:trPr>
        <w:trHeight w:val="283"/>
      </w:trPr>
      <w:tc>
        <w:tcPr>
          <w:tcW w:w="2401" w:type="dxa"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B5838" w:rsidRPr="007128B1" w:rsidRDefault="004B5838" w:rsidP="004B583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B5838" w:rsidRPr="007128B1" w:rsidRDefault="004B5838" w:rsidP="004B5838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4B5838" w:rsidRPr="00D16DB6" w:rsidRDefault="00170897" w:rsidP="00D16DB6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D16DB6">
            <w:rPr>
              <w:rFonts w:cstheme="minorHAnsi"/>
              <w:b/>
              <w:sz w:val="18"/>
              <w:szCs w:val="18"/>
            </w:rPr>
            <w:fldChar w:fldCharType="begin"/>
          </w:r>
          <w:r w:rsidR="00D16DB6" w:rsidRPr="00D16DB6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16DB6">
            <w:rPr>
              <w:rFonts w:cstheme="minorHAnsi"/>
              <w:b/>
              <w:sz w:val="18"/>
              <w:szCs w:val="18"/>
            </w:rPr>
            <w:fldChar w:fldCharType="separate"/>
          </w:r>
          <w:r w:rsidR="005C1DE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16DB6">
            <w:rPr>
              <w:rFonts w:cstheme="minorHAnsi"/>
              <w:b/>
              <w:sz w:val="18"/>
              <w:szCs w:val="18"/>
            </w:rPr>
            <w:fldChar w:fldCharType="end"/>
          </w:r>
          <w:r w:rsidR="00D16DB6" w:rsidRPr="00D16DB6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5C1DEF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4B5838" w:rsidRDefault="004B583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EF" w:rsidRDefault="005C1DE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87ADE"/>
    <w:multiLevelType w:val="hybridMultilevel"/>
    <w:tmpl w:val="C3226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79FD"/>
    <w:rsid w:val="001072DB"/>
    <w:rsid w:val="00170897"/>
    <w:rsid w:val="00187591"/>
    <w:rsid w:val="001D410A"/>
    <w:rsid w:val="00234BAD"/>
    <w:rsid w:val="00265AD6"/>
    <w:rsid w:val="00397441"/>
    <w:rsid w:val="003C0CA7"/>
    <w:rsid w:val="003E7FEA"/>
    <w:rsid w:val="004B5838"/>
    <w:rsid w:val="004B5D9D"/>
    <w:rsid w:val="00503887"/>
    <w:rsid w:val="0056074E"/>
    <w:rsid w:val="00590FC0"/>
    <w:rsid w:val="005A79FD"/>
    <w:rsid w:val="005C1DEF"/>
    <w:rsid w:val="006108F8"/>
    <w:rsid w:val="007C0770"/>
    <w:rsid w:val="00953628"/>
    <w:rsid w:val="00C11D24"/>
    <w:rsid w:val="00C92A7D"/>
    <w:rsid w:val="00D16DB6"/>
    <w:rsid w:val="00DC0187"/>
    <w:rsid w:val="00E2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8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2">
    <w:name w:val="Tablo Kılavuzu212"/>
    <w:basedOn w:val="NormalTablo"/>
    <w:next w:val="TabloKlavuzu"/>
    <w:uiPriority w:val="59"/>
    <w:rsid w:val="006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6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20692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5838"/>
  </w:style>
  <w:style w:type="paragraph" w:styleId="Altbilgi">
    <w:name w:val="footer"/>
    <w:basedOn w:val="Normal"/>
    <w:link w:val="AltbilgiChar"/>
    <w:uiPriority w:val="99"/>
    <w:unhideWhenUsed/>
    <w:rsid w:val="004B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5838"/>
  </w:style>
  <w:style w:type="paragraph" w:styleId="BalonMetni">
    <w:name w:val="Balloon Text"/>
    <w:basedOn w:val="Normal"/>
    <w:link w:val="BalonMetniChar"/>
    <w:uiPriority w:val="99"/>
    <w:semiHidden/>
    <w:unhideWhenUsed/>
    <w:rsid w:val="0056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2022-03-12T09:27:00Z</dcterms:created>
  <dcterms:modified xsi:type="dcterms:W3CDTF">2025-01-13T12:11:00Z</dcterms:modified>
</cp:coreProperties>
</file>