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3E" w:rsidRPr="0099013D" w:rsidRDefault="00AF493E" w:rsidP="00AF493E">
      <w:pPr>
        <w:rPr>
          <w:rFonts w:cstheme="minorHAnsi"/>
          <w:sz w:val="20"/>
          <w:szCs w:val="20"/>
        </w:rPr>
      </w:pPr>
      <w:bookmarkStart w:id="0" w:name="_GoBack"/>
      <w:bookmarkEnd w:id="0"/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0"/>
        <w:gridCol w:w="7216"/>
      </w:tblGrid>
      <w:tr w:rsidR="00AF493E" w:rsidRPr="0099013D" w:rsidTr="00A0474B">
        <w:trPr>
          <w:trHeight w:val="407"/>
        </w:trPr>
        <w:tc>
          <w:tcPr>
            <w:tcW w:w="2400" w:type="dxa"/>
          </w:tcPr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216" w:type="dxa"/>
          </w:tcPr>
          <w:p w:rsidR="00AF493E" w:rsidRPr="0099013D" w:rsidRDefault="007B4955" w:rsidP="00A047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Evrak Kayıt ve Arşiv Görevlisi</w:t>
            </w:r>
          </w:p>
        </w:tc>
      </w:tr>
      <w:tr w:rsidR="00AF493E" w:rsidRPr="0099013D" w:rsidTr="00A0474B">
        <w:trPr>
          <w:trHeight w:val="405"/>
        </w:trPr>
        <w:tc>
          <w:tcPr>
            <w:tcW w:w="2400" w:type="dxa"/>
          </w:tcPr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216" w:type="dxa"/>
          </w:tcPr>
          <w:p w:rsidR="00AF493E" w:rsidRPr="0099013D" w:rsidRDefault="00AF493E" w:rsidP="00A0474B">
            <w:pPr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Birim Amiri</w:t>
            </w:r>
          </w:p>
        </w:tc>
      </w:tr>
      <w:tr w:rsidR="00AF493E" w:rsidRPr="0099013D" w:rsidTr="00A0474B">
        <w:trPr>
          <w:trHeight w:val="10350"/>
        </w:trPr>
        <w:tc>
          <w:tcPr>
            <w:tcW w:w="9616" w:type="dxa"/>
            <w:gridSpan w:val="2"/>
          </w:tcPr>
          <w:p w:rsidR="00AF493E" w:rsidRPr="0099013D" w:rsidRDefault="00AF493E" w:rsidP="00A0474B">
            <w:pPr>
              <w:rPr>
                <w:rFonts w:cstheme="minorHAnsi"/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AF493E" w:rsidRPr="0099013D" w:rsidRDefault="002B2F68" w:rsidP="002B2F68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</w:t>
            </w:r>
            <w:r w:rsidR="00AF493E" w:rsidRPr="0099013D">
              <w:rPr>
                <w:rFonts w:cstheme="minorHAnsi"/>
                <w:sz w:val="20"/>
                <w:szCs w:val="20"/>
              </w:rPr>
              <w:t>enel idare esaslarına göre yürütülen asli ve sürekli kamu hizmetlerini ifa etmek</w:t>
            </w:r>
          </w:p>
          <w:p w:rsidR="00AF493E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7B4955" w:rsidRPr="007B4955" w:rsidRDefault="007B4955" w:rsidP="007B4955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B4955">
              <w:rPr>
                <w:rFonts w:asciiTheme="minorHAnsi" w:hAnsiTheme="minorHAnsi" w:cstheme="minorHAnsi"/>
                <w:sz w:val="20"/>
                <w:szCs w:val="20"/>
              </w:rPr>
              <w:t>Gelen ve giden evrakların kayıt ve arşivleme hizmetlerinin zamanında ve doğru bir şekilde yürütülmesini sağlamak</w:t>
            </w:r>
            <w:r w:rsidR="00DB255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7B4955" w:rsidRPr="007B4955" w:rsidRDefault="007B4955" w:rsidP="007B4955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49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Kurum içi- kurum dışı gelen evrakı Elektronik Belge Yönetim Sistemine( EBYS) kaydetmek ve daire başkanına havale etmek</w:t>
            </w:r>
            <w:r w:rsidR="00DB255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7B4955" w:rsidRPr="007B4955" w:rsidRDefault="007B4955" w:rsidP="007B4955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B495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Yazışmaları hazırlamak, sistem üzerinden ilgili personele göndermek</w:t>
            </w:r>
            <w:r w:rsidR="00DB255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7B4955" w:rsidRPr="007B4955" w:rsidRDefault="007B4955" w:rsidP="007B4955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B495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Evrakları taramak sisteme kayıtlarını yapmak</w:t>
            </w:r>
            <w:r w:rsidR="00DB255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7B4955" w:rsidRPr="007B4955" w:rsidRDefault="007B4955" w:rsidP="007B4955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B495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İlgili yerlere </w:t>
            </w:r>
            <w:proofErr w:type="spellStart"/>
            <w:r w:rsidRPr="007B495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fax</w:t>
            </w:r>
            <w:proofErr w:type="spellEnd"/>
            <w:r w:rsidRPr="007B495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göndermek, teslim almak</w:t>
            </w:r>
            <w:r w:rsidR="00DB255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7B495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B4955" w:rsidRPr="007B4955" w:rsidRDefault="007B4955" w:rsidP="007B4955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495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Posta ile gönderilmesi gereken evrakları postaya hazırlamak</w:t>
            </w:r>
            <w:r w:rsidR="00DB255E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7B4955" w:rsidRDefault="007B4955" w:rsidP="007B4955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B4955">
              <w:rPr>
                <w:rFonts w:cstheme="minorHAnsi"/>
                <w:sz w:val="20"/>
                <w:szCs w:val="20"/>
              </w:rPr>
              <w:t>Arşiv Birimini düzenlenmek, evrakları tasnif etmek, Başbakanlık Devlet Arşivleri Genel Müdürlüğüne gönderilecek evraklarla ilgili işlemleri yürütmek, b</w:t>
            </w:r>
            <w:r w:rsidR="00DB255E">
              <w:rPr>
                <w:rFonts w:cstheme="minorHAnsi"/>
                <w:sz w:val="20"/>
                <w:szCs w:val="20"/>
              </w:rPr>
              <w:t xml:space="preserve">ekleme süresini dolduran imha </w:t>
            </w:r>
            <w:proofErr w:type="spellStart"/>
            <w:r w:rsidR="00DB255E">
              <w:rPr>
                <w:rFonts w:cstheme="minorHAnsi"/>
                <w:sz w:val="20"/>
                <w:szCs w:val="20"/>
              </w:rPr>
              <w:t>edlecek</w:t>
            </w:r>
            <w:proofErr w:type="spellEnd"/>
            <w:r w:rsidRPr="007B4955">
              <w:rPr>
                <w:rFonts w:cstheme="minorHAnsi"/>
                <w:sz w:val="20"/>
                <w:szCs w:val="20"/>
              </w:rPr>
              <w:t xml:space="preserve"> malzemenin imha edilmesini sağlamak,</w:t>
            </w:r>
          </w:p>
          <w:p w:rsidR="007B4955" w:rsidRPr="007B4955" w:rsidRDefault="007B4955" w:rsidP="007B4955">
            <w:pPr>
              <w:pStyle w:val="ListeParagraf"/>
              <w:numPr>
                <w:ilvl w:val="0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gramStart"/>
            <w:r w:rsidRPr="007B4955">
              <w:rPr>
                <w:rFonts w:cstheme="minorHAnsi"/>
                <w:sz w:val="20"/>
                <w:szCs w:val="20"/>
              </w:rPr>
              <w:t>Amirinin verdiği diğer</w:t>
            </w:r>
            <w:r>
              <w:rPr>
                <w:rFonts w:cstheme="minorHAnsi"/>
                <w:sz w:val="20"/>
                <w:szCs w:val="20"/>
              </w:rPr>
              <w:t xml:space="preserve"> işleri yapmak</w:t>
            </w:r>
            <w:r w:rsidR="00DB255E">
              <w:rPr>
                <w:rFonts w:cstheme="minorHAnsi"/>
                <w:sz w:val="20"/>
                <w:szCs w:val="20"/>
              </w:rPr>
              <w:t>.</w:t>
            </w:r>
            <w:proofErr w:type="gramEnd"/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AF493E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F338E4" w:rsidRPr="0099013D" w:rsidRDefault="00F338E4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F493E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AF493E" w:rsidRPr="0099013D" w:rsidRDefault="00AF493E" w:rsidP="00AF493E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7B4955" w:rsidRPr="0099013D" w:rsidRDefault="007B4955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F493E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AF493E" w:rsidRPr="0099013D" w:rsidRDefault="00AF493E" w:rsidP="00A0474B">
            <w:pPr>
              <w:ind w:left="720"/>
              <w:contextualSpacing/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840035"/>
    <w:sectPr w:rsidR="00777217" w:rsidSect="002A3D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035" w:rsidRDefault="00840035" w:rsidP="001E1F83">
      <w:pPr>
        <w:spacing w:after="0" w:line="240" w:lineRule="auto"/>
      </w:pPr>
      <w:r>
        <w:separator/>
      </w:r>
    </w:p>
  </w:endnote>
  <w:endnote w:type="continuationSeparator" w:id="0">
    <w:p w:rsidR="00840035" w:rsidRDefault="00840035" w:rsidP="001E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6A" w:rsidRDefault="007E3E6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6A" w:rsidRDefault="007E3E6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6A" w:rsidRDefault="007E3E6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035" w:rsidRDefault="00840035" w:rsidP="001E1F83">
      <w:pPr>
        <w:spacing w:after="0" w:line="240" w:lineRule="auto"/>
      </w:pPr>
      <w:r>
        <w:separator/>
      </w:r>
    </w:p>
  </w:footnote>
  <w:footnote w:type="continuationSeparator" w:id="0">
    <w:p w:rsidR="00840035" w:rsidRDefault="00840035" w:rsidP="001E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6A" w:rsidRDefault="007E3E6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F83" w:rsidRDefault="001E1F83">
    <w:pPr>
      <w:pStyle w:val="stbilgi"/>
    </w:pPr>
  </w:p>
  <w:tbl>
    <w:tblPr>
      <w:tblStyle w:val="TabloKlavuzu"/>
      <w:tblW w:w="9606" w:type="dxa"/>
      <w:tblLook w:val="04A0"/>
    </w:tblPr>
    <w:tblGrid>
      <w:gridCol w:w="2556"/>
      <w:gridCol w:w="3379"/>
      <w:gridCol w:w="2115"/>
      <w:gridCol w:w="1556"/>
    </w:tblGrid>
    <w:tr w:rsidR="001E1F83" w:rsidRPr="007128B1" w:rsidTr="00805EF1">
      <w:trPr>
        <w:trHeight w:val="282"/>
      </w:trPr>
      <w:tc>
        <w:tcPr>
          <w:tcW w:w="2518" w:type="dxa"/>
          <w:vMerge w:val="restart"/>
          <w:vAlign w:val="center"/>
        </w:tcPr>
        <w:p w:rsidR="001E1F83" w:rsidRPr="007128B1" w:rsidRDefault="00E01C65" w:rsidP="00805EF1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vAlign w:val="center"/>
        </w:tcPr>
        <w:p w:rsidR="001E1F83" w:rsidRPr="00115E3F" w:rsidRDefault="001E1F83" w:rsidP="00805EF1">
          <w:pPr>
            <w:jc w:val="center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sz w:val="24"/>
              <w:szCs w:val="24"/>
            </w:rPr>
            <w:t>EVRAK KAYIT VE ARŞİV GÖREVLİSİ</w:t>
          </w:r>
        </w:p>
      </w:tc>
      <w:tc>
        <w:tcPr>
          <w:tcW w:w="2126" w:type="dxa"/>
          <w:vAlign w:val="center"/>
        </w:tcPr>
        <w:p w:rsidR="001E1F83" w:rsidRPr="007128B1" w:rsidRDefault="001E1F83" w:rsidP="00805EF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1E1F83" w:rsidRPr="00CC79D5" w:rsidRDefault="007E3E6A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KYS-GRV-064</w:t>
          </w:r>
        </w:p>
      </w:tc>
    </w:tr>
    <w:tr w:rsidR="001E1F83" w:rsidRPr="007128B1" w:rsidTr="00805EF1">
      <w:trPr>
        <w:trHeight w:val="283"/>
      </w:trPr>
      <w:tc>
        <w:tcPr>
          <w:tcW w:w="2518" w:type="dxa"/>
          <w:vMerge/>
          <w:vAlign w:val="center"/>
        </w:tcPr>
        <w:p w:rsidR="001E1F83" w:rsidRPr="007128B1" w:rsidRDefault="001E1F83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402" w:type="dxa"/>
          <w:vMerge/>
          <w:vAlign w:val="center"/>
        </w:tcPr>
        <w:p w:rsidR="001E1F83" w:rsidRPr="007128B1" w:rsidRDefault="001E1F83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1E1F83" w:rsidRPr="007128B1" w:rsidRDefault="001E1F83" w:rsidP="00805EF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1E1F83" w:rsidRPr="00CC79D5" w:rsidRDefault="00E01C65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1E1F83" w:rsidRPr="007128B1" w:rsidTr="00805EF1">
      <w:trPr>
        <w:trHeight w:val="283"/>
      </w:trPr>
      <w:tc>
        <w:tcPr>
          <w:tcW w:w="2518" w:type="dxa"/>
          <w:vMerge/>
          <w:vAlign w:val="center"/>
        </w:tcPr>
        <w:p w:rsidR="001E1F83" w:rsidRPr="007128B1" w:rsidRDefault="001E1F83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402" w:type="dxa"/>
          <w:vMerge/>
          <w:vAlign w:val="center"/>
        </w:tcPr>
        <w:p w:rsidR="001E1F83" w:rsidRPr="007128B1" w:rsidRDefault="001E1F83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1E1F83" w:rsidRPr="007128B1" w:rsidRDefault="001E1F83" w:rsidP="00805EF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1E1F83" w:rsidRPr="00CC79D5" w:rsidRDefault="001E1F83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1E1F83" w:rsidRPr="007128B1" w:rsidTr="00805EF1">
      <w:trPr>
        <w:trHeight w:val="283"/>
      </w:trPr>
      <w:tc>
        <w:tcPr>
          <w:tcW w:w="2518" w:type="dxa"/>
          <w:vAlign w:val="center"/>
        </w:tcPr>
        <w:p w:rsidR="001E1F83" w:rsidRPr="007128B1" w:rsidRDefault="001E1F83" w:rsidP="00E01C6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 </w:t>
          </w:r>
          <w:r w:rsidR="00E01C65">
            <w:rPr>
              <w:rFonts w:cstheme="minorHAnsi"/>
              <w:b/>
              <w:sz w:val="20"/>
              <w:szCs w:val="20"/>
            </w:rPr>
            <w:t>FIRAT</w:t>
          </w:r>
          <w:r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402" w:type="dxa"/>
          <w:vMerge/>
          <w:vAlign w:val="center"/>
        </w:tcPr>
        <w:p w:rsidR="001E1F83" w:rsidRPr="007128B1" w:rsidRDefault="001E1F83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1E1F83" w:rsidRPr="007128B1" w:rsidRDefault="001E1F83" w:rsidP="00805EF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1E1F83" w:rsidRPr="00CC79D5" w:rsidRDefault="001E1F83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1E1F83" w:rsidRPr="007128B1" w:rsidTr="00805EF1">
      <w:trPr>
        <w:trHeight w:val="283"/>
      </w:trPr>
      <w:tc>
        <w:tcPr>
          <w:tcW w:w="2518" w:type="dxa"/>
          <w:vAlign w:val="center"/>
        </w:tcPr>
        <w:p w:rsidR="001E1F83" w:rsidRPr="007128B1" w:rsidRDefault="001E1F83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402" w:type="dxa"/>
          <w:vMerge/>
          <w:vAlign w:val="center"/>
        </w:tcPr>
        <w:p w:rsidR="001E1F83" w:rsidRPr="007128B1" w:rsidRDefault="001E1F83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1E1F83" w:rsidRPr="007128B1" w:rsidRDefault="001E1F83" w:rsidP="00805EF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1E1F83" w:rsidRPr="00CC79D5" w:rsidRDefault="002A3D69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CC79D5">
            <w:rPr>
              <w:rFonts w:cstheme="minorHAnsi"/>
              <w:b/>
              <w:sz w:val="18"/>
              <w:szCs w:val="18"/>
            </w:rPr>
            <w:fldChar w:fldCharType="begin"/>
          </w:r>
          <w:r w:rsidR="001E1F83" w:rsidRPr="00CC79D5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CC79D5">
            <w:rPr>
              <w:rFonts w:cstheme="minorHAnsi"/>
              <w:b/>
              <w:sz w:val="18"/>
              <w:szCs w:val="18"/>
            </w:rPr>
            <w:fldChar w:fldCharType="separate"/>
          </w:r>
          <w:r w:rsidR="007E3E6A">
            <w:rPr>
              <w:rFonts w:cstheme="minorHAnsi"/>
              <w:b/>
              <w:noProof/>
              <w:sz w:val="18"/>
              <w:szCs w:val="18"/>
            </w:rPr>
            <w:t>1</w:t>
          </w:r>
          <w:r w:rsidRPr="00CC79D5">
            <w:rPr>
              <w:rFonts w:cstheme="minorHAnsi"/>
              <w:b/>
              <w:sz w:val="18"/>
              <w:szCs w:val="18"/>
            </w:rPr>
            <w:fldChar w:fldCharType="end"/>
          </w:r>
          <w:r w:rsidR="001E1F83" w:rsidRPr="00CC79D5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7E3E6A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1E1F83" w:rsidRDefault="001E1F8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6A" w:rsidRDefault="007E3E6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F0545"/>
    <w:multiLevelType w:val="hybridMultilevel"/>
    <w:tmpl w:val="B74A1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80B5D"/>
    <w:multiLevelType w:val="hybridMultilevel"/>
    <w:tmpl w:val="29F88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030"/>
    <w:rsid w:val="000C6F95"/>
    <w:rsid w:val="00133330"/>
    <w:rsid w:val="001D410A"/>
    <w:rsid w:val="001E1F83"/>
    <w:rsid w:val="00287F6B"/>
    <w:rsid w:val="002A3D69"/>
    <w:rsid w:val="002B2F68"/>
    <w:rsid w:val="003A5FC0"/>
    <w:rsid w:val="003C0CA7"/>
    <w:rsid w:val="006E5572"/>
    <w:rsid w:val="007B4955"/>
    <w:rsid w:val="007E3E6A"/>
    <w:rsid w:val="00840035"/>
    <w:rsid w:val="00886418"/>
    <w:rsid w:val="009B1030"/>
    <w:rsid w:val="00AF493E"/>
    <w:rsid w:val="00D0058D"/>
    <w:rsid w:val="00DB255E"/>
    <w:rsid w:val="00E01C65"/>
    <w:rsid w:val="00EE2AFA"/>
    <w:rsid w:val="00F338E4"/>
    <w:rsid w:val="00FA3A3C"/>
    <w:rsid w:val="00FC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customStyle="1" w:styleId="Default">
    <w:name w:val="Default"/>
    <w:rsid w:val="00D0058D"/>
    <w:pPr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7B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B495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7B4955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55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1E1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E1F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2022-03-12T09:23:00Z</dcterms:created>
  <dcterms:modified xsi:type="dcterms:W3CDTF">2025-01-13T12:10:00Z</dcterms:modified>
</cp:coreProperties>
</file>