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AF493E" w:rsidRPr="0099013D" w:rsidTr="000B3076">
        <w:trPr>
          <w:trHeight w:val="283"/>
        </w:trPr>
        <w:tc>
          <w:tcPr>
            <w:tcW w:w="2490" w:type="dxa"/>
            <w:vAlign w:val="center"/>
          </w:tcPr>
          <w:p w:rsidR="00AF493E" w:rsidRPr="004F19B0" w:rsidRDefault="00AF493E" w:rsidP="00F006CE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F493E" w:rsidRPr="0099013D" w:rsidRDefault="009E1BEB" w:rsidP="00F006C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 Hizmetleri</w:t>
            </w:r>
          </w:p>
        </w:tc>
      </w:tr>
      <w:tr w:rsidR="00AF493E" w:rsidRPr="0099013D" w:rsidTr="000B3076">
        <w:trPr>
          <w:trHeight w:val="283"/>
        </w:trPr>
        <w:tc>
          <w:tcPr>
            <w:tcW w:w="2490" w:type="dxa"/>
            <w:vAlign w:val="center"/>
          </w:tcPr>
          <w:p w:rsidR="00AF493E" w:rsidRPr="0099013D" w:rsidRDefault="00AF493E" w:rsidP="00F006C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F493E" w:rsidRPr="0099013D" w:rsidRDefault="009E1BEB" w:rsidP="00F006C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AF493E" w:rsidRPr="0099013D" w:rsidTr="000B3076">
        <w:trPr>
          <w:trHeight w:val="10350"/>
        </w:trPr>
        <w:tc>
          <w:tcPr>
            <w:tcW w:w="9640" w:type="dxa"/>
            <w:gridSpan w:val="2"/>
          </w:tcPr>
          <w:p w:rsidR="00A61D40" w:rsidRDefault="00A61D40" w:rsidP="002B2F68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2E3EC8" w:rsidRDefault="00AF493E" w:rsidP="002B2F68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C32879" w:rsidRPr="002E3EC8" w:rsidRDefault="005D6F8B" w:rsidP="002B2F68">
            <w:pPr>
              <w:pStyle w:val="ListeParagraf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AF493E" w:rsidRDefault="00AF493E" w:rsidP="00D715A9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 xml:space="preserve">Fakültenin resmi tüm fotokopi ve baskı işlemlerinin sorunsuz şekilde yürütülmesini sağlamak. </w:t>
            </w:r>
            <w:proofErr w:type="gramEnd"/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Derslerle ilgili anket, doküman ve notların çoğaltılmasını gerçekleştirmek.</w:t>
            </w:r>
            <w:proofErr w:type="gramEnd"/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İlgili makine ve teçhizatların bakım ve onarımlarının yapılmasını sağlamak.</w:t>
            </w:r>
            <w:proofErr w:type="gramEnd"/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Hizmet binası ve bina çevresinin temizlik ve bakımının düzenli olarak gerçekleşmesini sağlamak.</w:t>
            </w:r>
            <w:proofErr w:type="gramEnd"/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Eczacılık Fakültesi ve amfi blo</w:t>
            </w:r>
            <w:bookmarkStart w:id="0" w:name="_GoBack"/>
            <w:bookmarkEnd w:id="0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 xml:space="preserve">ğunun DATA, Elektrik ve Su arızaları ile demirbaş malzemeler ve </w:t>
            </w:r>
            <w:proofErr w:type="spellStart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  <w:proofErr w:type="spellEnd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 xml:space="preserve"> malzemelerinin bakım ve onarımının gerçekleştirilmesini sağlamak. 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Yeşil alanları koruma sulama ve biçme işlemlerini yaptırmak ve takip etmek.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 xml:space="preserve">Binanın aydınlatma, ısıtma ve soğutma işlemlerini takip etmek. 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Dersliklerin donanım ve temizlik bakımından eğitim ve öğretime hazır tutulmasını sağlamak ve takibini yapmak.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Dışarıdan hizmet alarak gerçekleştirilen bakım ve onarımların ilgili şartnameye uygun olarak yapılmasını sağlamak.</w:t>
            </w:r>
            <w:proofErr w:type="gramEnd"/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Fakültede ihtiyaç duyulan taşıma yükleme ve boşaltma işlemlerini yaptırmak.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Her türlü toplantı tanıtım ve organizasyonlara alt yapı desteği sağlamak.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Fakültenin tüm birimlerinin yangın, su baskını vb. ile hırsızlıklara karşı gerekli tedbirin alınmasını sağlamak tespit edilen eksiklikleri birim amirine bildirmek.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Bağlı personelin görev alanında hizmetlerin etkili verimli ve hızlı bir şekilde yürütülmesini sağlamak.</w:t>
            </w:r>
            <w:proofErr w:type="gramEnd"/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Yardımcı personelin sorumluluk alanlarını günlük olarak kontrol etmek, çalışmaların takibini yapmak ve olası aksaklıkları engellemek.</w:t>
            </w:r>
            <w:proofErr w:type="gramEnd"/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Çalışan yardımcı personelin hastalık vb. nedeni ile izinli oldukları zamanlarda işlerin aksamasını önlemek için gerekli tedbirleri almak.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Bağlı çalışan personel arasında iş bölümü yaparak uyumlu ve verimli bir çalışma ortamı sağlamak.</w:t>
            </w:r>
          </w:p>
          <w:p w:rsidR="009E1BEB" w:rsidRPr="009E1BEB" w:rsidRDefault="009E1BEB" w:rsidP="009E1BEB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BEB">
              <w:rPr>
                <w:rFonts w:ascii="Times New Roman" w:hAnsi="Times New Roman" w:cs="Times New Roman"/>
                <w:sz w:val="20"/>
                <w:szCs w:val="20"/>
              </w:rPr>
              <w:t>Kanun, Tüzük ve Yönetmeliklerle verilen diğer görevler ile Dekan, Dekan Yardımcıları, Fakülte Sekreteri tarafından verilen görevleri yapmak.</w:t>
            </w:r>
          </w:p>
          <w:p w:rsidR="00AF493E" w:rsidRPr="0099013D" w:rsidRDefault="00AF493E" w:rsidP="00D715A9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Default="00AF493E" w:rsidP="00D715A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D715A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D715A9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D715A9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DB4535" w:rsidRDefault="00AF493E" w:rsidP="00DB4535">
            <w:pPr>
              <w:numPr>
                <w:ilvl w:val="0"/>
                <w:numId w:val="10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</w:t>
            </w:r>
            <w:r w:rsidR="00DB4535">
              <w:rPr>
                <w:rFonts w:cstheme="minorHAnsi"/>
                <w:sz w:val="20"/>
                <w:szCs w:val="20"/>
              </w:rPr>
              <w:t>7 sayılı Devlet Memurları Kanun</w:t>
            </w:r>
          </w:p>
          <w:p w:rsidR="00AF493E" w:rsidRPr="0099013D" w:rsidRDefault="00AF493E" w:rsidP="009E1BEB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715A9" w:rsidRDefault="00D715A9"/>
    <w:sectPr w:rsidR="00D715A9" w:rsidSect="00490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0E" w:rsidRDefault="0085340E" w:rsidP="00A34A06">
      <w:pPr>
        <w:spacing w:after="0" w:line="240" w:lineRule="auto"/>
      </w:pPr>
      <w:r>
        <w:separator/>
      </w:r>
    </w:p>
  </w:endnote>
  <w:endnote w:type="continuationSeparator" w:id="0">
    <w:p w:rsidR="0085340E" w:rsidRDefault="0085340E" w:rsidP="00A3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53" w:rsidRDefault="003C365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53" w:rsidRDefault="003C365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53" w:rsidRDefault="003C365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0E" w:rsidRDefault="0085340E" w:rsidP="00A34A06">
      <w:pPr>
        <w:spacing w:after="0" w:line="240" w:lineRule="auto"/>
      </w:pPr>
      <w:r>
        <w:separator/>
      </w:r>
    </w:p>
  </w:footnote>
  <w:footnote w:type="continuationSeparator" w:id="0">
    <w:p w:rsidR="0085340E" w:rsidRDefault="0085340E" w:rsidP="00A3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53" w:rsidRDefault="003C365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9"/>
      <w:gridCol w:w="2079"/>
      <w:gridCol w:w="1542"/>
    </w:tblGrid>
    <w:tr w:rsidR="00D715A9" w:rsidRPr="008321A4" w:rsidTr="00D715A9">
      <w:trPr>
        <w:trHeight w:val="282"/>
      </w:trPr>
      <w:tc>
        <w:tcPr>
          <w:tcW w:w="2401" w:type="dxa"/>
          <w:vMerge w:val="restart"/>
          <w:vAlign w:val="center"/>
        </w:tcPr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D715A9" w:rsidRDefault="00D715A9" w:rsidP="00A34A06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DESTEK HİZMETLERİ</w:t>
          </w:r>
        </w:p>
      </w:tc>
      <w:tc>
        <w:tcPr>
          <w:tcW w:w="2126" w:type="dxa"/>
          <w:vAlign w:val="center"/>
        </w:tcPr>
        <w:p w:rsidR="00D715A9" w:rsidRPr="007128B1" w:rsidRDefault="00D715A9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D715A9" w:rsidRPr="003D2F1D" w:rsidRDefault="003C3653" w:rsidP="003D2F1D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KYS-GRV-063</w:t>
          </w:r>
        </w:p>
      </w:tc>
    </w:tr>
    <w:tr w:rsidR="00D715A9" w:rsidRPr="007128B1" w:rsidTr="00D715A9">
      <w:trPr>
        <w:trHeight w:val="283"/>
      </w:trPr>
      <w:tc>
        <w:tcPr>
          <w:tcW w:w="2401" w:type="dxa"/>
          <w:vMerge/>
          <w:vAlign w:val="center"/>
        </w:tcPr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715A9" w:rsidRPr="007128B1" w:rsidRDefault="00D715A9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D715A9" w:rsidRPr="003D2F1D" w:rsidRDefault="00245EDA" w:rsidP="003D2F1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D715A9" w:rsidRPr="007128B1" w:rsidTr="00D715A9">
      <w:trPr>
        <w:trHeight w:val="283"/>
      </w:trPr>
      <w:tc>
        <w:tcPr>
          <w:tcW w:w="2401" w:type="dxa"/>
          <w:vMerge/>
          <w:vAlign w:val="center"/>
        </w:tcPr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715A9" w:rsidRPr="007128B1" w:rsidRDefault="00D715A9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D715A9" w:rsidRPr="003D2F1D" w:rsidRDefault="00D715A9" w:rsidP="003D2F1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715A9" w:rsidRPr="007128B1" w:rsidTr="00D715A9">
      <w:trPr>
        <w:trHeight w:val="283"/>
      </w:trPr>
      <w:tc>
        <w:tcPr>
          <w:tcW w:w="2401" w:type="dxa"/>
          <w:vAlign w:val="center"/>
        </w:tcPr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715A9" w:rsidRPr="007128B1" w:rsidRDefault="00D715A9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D715A9" w:rsidRPr="003D2F1D" w:rsidRDefault="00D715A9" w:rsidP="003D2F1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715A9" w:rsidRPr="008015C0" w:rsidTr="00D715A9">
      <w:trPr>
        <w:trHeight w:val="283"/>
      </w:trPr>
      <w:tc>
        <w:tcPr>
          <w:tcW w:w="2401" w:type="dxa"/>
          <w:vAlign w:val="center"/>
        </w:tcPr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D715A9" w:rsidRPr="007128B1" w:rsidRDefault="00D715A9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D715A9" w:rsidRPr="007128B1" w:rsidRDefault="00D715A9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D715A9" w:rsidRPr="003D2F1D" w:rsidRDefault="00490889" w:rsidP="003D2F1D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3D2F1D">
            <w:rPr>
              <w:rFonts w:cstheme="minorHAnsi"/>
              <w:b/>
              <w:sz w:val="18"/>
              <w:szCs w:val="18"/>
            </w:rPr>
            <w:fldChar w:fldCharType="begin"/>
          </w:r>
          <w:r w:rsidR="00D715A9" w:rsidRPr="003D2F1D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3D2F1D">
            <w:rPr>
              <w:rFonts w:cstheme="minorHAnsi"/>
              <w:b/>
              <w:sz w:val="18"/>
              <w:szCs w:val="18"/>
            </w:rPr>
            <w:fldChar w:fldCharType="separate"/>
          </w:r>
          <w:r w:rsidR="003C3653">
            <w:rPr>
              <w:rFonts w:cstheme="minorHAnsi"/>
              <w:b/>
              <w:noProof/>
              <w:sz w:val="18"/>
              <w:szCs w:val="18"/>
            </w:rPr>
            <w:t>1</w:t>
          </w:r>
          <w:r w:rsidRPr="003D2F1D">
            <w:rPr>
              <w:rFonts w:cstheme="minorHAnsi"/>
              <w:b/>
              <w:sz w:val="18"/>
              <w:szCs w:val="18"/>
            </w:rPr>
            <w:fldChar w:fldCharType="end"/>
          </w:r>
          <w:r w:rsidR="00D715A9" w:rsidRPr="003D2F1D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3C3653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D715A9" w:rsidRDefault="00D715A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53" w:rsidRDefault="003C365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072"/>
    <w:multiLevelType w:val="multilevel"/>
    <w:tmpl w:val="984A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316E"/>
    <w:multiLevelType w:val="hybridMultilevel"/>
    <w:tmpl w:val="23D04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48A5"/>
    <w:multiLevelType w:val="hybridMultilevel"/>
    <w:tmpl w:val="69148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86A2C"/>
    <w:multiLevelType w:val="hybridMultilevel"/>
    <w:tmpl w:val="F4027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32628"/>
    <w:multiLevelType w:val="hybridMultilevel"/>
    <w:tmpl w:val="176841B2"/>
    <w:lvl w:ilvl="0" w:tplc="041F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D466D"/>
    <w:multiLevelType w:val="hybridMultilevel"/>
    <w:tmpl w:val="065C51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01B26"/>
    <w:multiLevelType w:val="hybridMultilevel"/>
    <w:tmpl w:val="7004E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F263C"/>
    <w:multiLevelType w:val="hybridMultilevel"/>
    <w:tmpl w:val="FF561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24C6C"/>
    <w:multiLevelType w:val="hybridMultilevel"/>
    <w:tmpl w:val="2ED88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1030"/>
    <w:rsid w:val="000104B9"/>
    <w:rsid w:val="0004766E"/>
    <w:rsid w:val="000536C9"/>
    <w:rsid w:val="000B3076"/>
    <w:rsid w:val="00107A82"/>
    <w:rsid w:val="001A6A2F"/>
    <w:rsid w:val="001D410A"/>
    <w:rsid w:val="00245EDA"/>
    <w:rsid w:val="00295E53"/>
    <w:rsid w:val="002B2F68"/>
    <w:rsid w:val="002B790F"/>
    <w:rsid w:val="002E3EC8"/>
    <w:rsid w:val="00356A1C"/>
    <w:rsid w:val="00361494"/>
    <w:rsid w:val="003C0CA7"/>
    <w:rsid w:val="003C3653"/>
    <w:rsid w:val="003D2F1D"/>
    <w:rsid w:val="00431A2B"/>
    <w:rsid w:val="00490889"/>
    <w:rsid w:val="004A7A14"/>
    <w:rsid w:val="004F19B0"/>
    <w:rsid w:val="004F5304"/>
    <w:rsid w:val="0050698A"/>
    <w:rsid w:val="005B4990"/>
    <w:rsid w:val="005D6F8B"/>
    <w:rsid w:val="00625E20"/>
    <w:rsid w:val="006F4448"/>
    <w:rsid w:val="00745C48"/>
    <w:rsid w:val="007C5610"/>
    <w:rsid w:val="007C7FFA"/>
    <w:rsid w:val="007D6A97"/>
    <w:rsid w:val="00801DDB"/>
    <w:rsid w:val="0085340E"/>
    <w:rsid w:val="0089198A"/>
    <w:rsid w:val="00967FF0"/>
    <w:rsid w:val="009B1030"/>
    <w:rsid w:val="009E1BEB"/>
    <w:rsid w:val="00A26F89"/>
    <w:rsid w:val="00A31CB6"/>
    <w:rsid w:val="00A34A06"/>
    <w:rsid w:val="00A60D7C"/>
    <w:rsid w:val="00A61D40"/>
    <w:rsid w:val="00AF41B2"/>
    <w:rsid w:val="00AF493E"/>
    <w:rsid w:val="00B14056"/>
    <w:rsid w:val="00B20D5B"/>
    <w:rsid w:val="00C32879"/>
    <w:rsid w:val="00CB47C5"/>
    <w:rsid w:val="00CC483D"/>
    <w:rsid w:val="00D27624"/>
    <w:rsid w:val="00D715A9"/>
    <w:rsid w:val="00DB4535"/>
    <w:rsid w:val="00DD00A0"/>
    <w:rsid w:val="00E12D68"/>
    <w:rsid w:val="00E3534F"/>
    <w:rsid w:val="00E910F5"/>
    <w:rsid w:val="00EC0BAA"/>
    <w:rsid w:val="00F006CE"/>
    <w:rsid w:val="00F17C62"/>
    <w:rsid w:val="00F338E4"/>
    <w:rsid w:val="00FC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C3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8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yaschir</cp:lastModifiedBy>
  <cp:revision>3</cp:revision>
  <dcterms:created xsi:type="dcterms:W3CDTF">2022-03-12T09:22:00Z</dcterms:created>
  <dcterms:modified xsi:type="dcterms:W3CDTF">2025-01-13T12:10:00Z</dcterms:modified>
</cp:coreProperties>
</file>