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AF493E" w:rsidRPr="0099013D" w:rsidTr="00310018">
        <w:trPr>
          <w:trHeight w:val="283"/>
        </w:trPr>
        <w:tc>
          <w:tcPr>
            <w:tcW w:w="2490" w:type="dxa"/>
            <w:vAlign w:val="center"/>
          </w:tcPr>
          <w:p w:rsidR="00AF493E" w:rsidRPr="004F19B0" w:rsidRDefault="00AF493E" w:rsidP="00595483">
            <w:pPr>
              <w:spacing w:after="0"/>
              <w:rPr>
                <w:b/>
                <w:sz w:val="20"/>
                <w:szCs w:val="20"/>
              </w:rPr>
            </w:pPr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99090F" w:rsidRDefault="0099090F" w:rsidP="0059548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9090F">
              <w:rPr>
                <w:sz w:val="20"/>
                <w:szCs w:val="20"/>
              </w:rPr>
              <w:t>Yazı İşleri Memuru</w:t>
            </w:r>
          </w:p>
        </w:tc>
      </w:tr>
      <w:tr w:rsidR="00AF493E" w:rsidRPr="0099013D" w:rsidTr="00310018">
        <w:trPr>
          <w:trHeight w:val="283"/>
        </w:trPr>
        <w:tc>
          <w:tcPr>
            <w:tcW w:w="2490" w:type="dxa"/>
            <w:vAlign w:val="center"/>
          </w:tcPr>
          <w:p w:rsidR="00AF493E" w:rsidRPr="0099013D" w:rsidRDefault="00AF493E" w:rsidP="0059548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99013D" w:rsidRDefault="00A61E80" w:rsidP="00595483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310018">
        <w:trPr>
          <w:trHeight w:val="10350"/>
        </w:trPr>
        <w:tc>
          <w:tcPr>
            <w:tcW w:w="9640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AF493E" w:rsidRPr="0099013D" w:rsidRDefault="002B2F68" w:rsidP="002B2F68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="00AF493E"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AF493E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99090F" w:rsidRPr="00633BC4" w:rsidRDefault="0099090F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Birime gelen her türlü evra</w:t>
            </w:r>
            <w:bookmarkStart w:id="0" w:name="_GoBack"/>
            <w:bookmarkEnd w:id="0"/>
            <w:r w:rsidRPr="00633BC4">
              <w:rPr>
                <w:sz w:val="20"/>
                <w:szCs w:val="20"/>
              </w:rPr>
              <w:t>kı teslim almak ve Elektronik Belge Yönetim Sistemine (EBYS) kayıt etmek, evrakı bağlı olduğu birim yöneticisine sunmak, havale edilen evrakı ilgilisine imza karşılığı teslim etmek</w:t>
            </w:r>
          </w:p>
          <w:p w:rsidR="0099090F" w:rsidRPr="00633BC4" w:rsidRDefault="0099090F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Giden evrakları, ilgilisine uygunluğuna göre elden, kargo veya posta yolu ile teslim etmek,</w:t>
            </w:r>
          </w:p>
          <w:p w:rsidR="0099090F" w:rsidRPr="00633BC4" w:rsidRDefault="003A454F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Amirleri tarafından yazılması istenen yazıları yazmak, tutanakları düzenlemek, yazışmaları yürütmek,</w:t>
            </w:r>
          </w:p>
          <w:p w:rsidR="00633BC4" w:rsidRPr="00633BC4" w:rsidRDefault="00633BC4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Gizlilik </w:t>
            </w:r>
            <w:r w:rsidR="003A454F" w:rsidRPr="00633BC4">
              <w:rPr>
                <w:sz w:val="20"/>
                <w:szCs w:val="20"/>
              </w:rPr>
              <w:t>derecesine sahip olan evrakların ifşa edilmemesini sağlamak.</w:t>
            </w:r>
            <w:proofErr w:type="gramEnd"/>
          </w:p>
          <w:p w:rsidR="00633BC4" w:rsidRPr="00633BC4" w:rsidRDefault="00633BC4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Yazışmaları “Standart Dosya Planı” çerçevesinde yürütmek,</w:t>
            </w:r>
          </w:p>
          <w:p w:rsidR="00633BC4" w:rsidRPr="00633BC4" w:rsidRDefault="00633BC4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Kendilerine </w:t>
            </w:r>
            <w:r w:rsidRPr="00633BC4">
              <w:rPr>
                <w:sz w:val="20"/>
                <w:szCs w:val="20"/>
              </w:rPr>
              <w:t xml:space="preserve">verilen görevlerin tam ve zamanında yapılmasında, iyi ve doğru olarak yürütülmesinde amirlerine karşı sorumlu olmak </w:t>
            </w:r>
          </w:p>
          <w:p w:rsidR="000104B9" w:rsidRPr="00633BC4" w:rsidRDefault="00AF493E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657 Sayılı Devlet Memurları Kanunu ile ilgili diğer m</w:t>
            </w:r>
            <w:r w:rsidR="00633BC4">
              <w:rPr>
                <w:sz w:val="20"/>
                <w:szCs w:val="20"/>
              </w:rPr>
              <w:t xml:space="preserve">evzuat hükümlerinde belirtilen </w:t>
            </w:r>
            <w:r w:rsidRPr="00633BC4">
              <w:rPr>
                <w:sz w:val="20"/>
                <w:szCs w:val="20"/>
              </w:rPr>
              <w:t>görev ve sorumlulukları yerine getirmek</w:t>
            </w:r>
          </w:p>
          <w:p w:rsidR="00AF493E" w:rsidRPr="00633BC4" w:rsidRDefault="00633BC4" w:rsidP="00633BC4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Amiri tarafından verilen </w:t>
            </w:r>
            <w:r w:rsidR="00AF493E" w:rsidRPr="00633BC4">
              <w:rPr>
                <w:sz w:val="20"/>
                <w:szCs w:val="20"/>
              </w:rPr>
              <w:t>diğer görevleri yerine getirmek</w:t>
            </w:r>
          </w:p>
          <w:p w:rsidR="00AF493E" w:rsidRPr="00633BC4" w:rsidRDefault="00AF493E" w:rsidP="00633BC4"/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633BC4">
            <w:pPr>
              <w:numPr>
                <w:ilvl w:val="0"/>
                <w:numId w:val="5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633BC4">
            <w:pPr>
              <w:numPr>
                <w:ilvl w:val="0"/>
                <w:numId w:val="5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AF493E" w:rsidRPr="0099013D" w:rsidRDefault="00AF493E" w:rsidP="00633BC4">
            <w:pPr>
              <w:numPr>
                <w:ilvl w:val="0"/>
                <w:numId w:val="5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AF493E" w:rsidRPr="0099013D" w:rsidRDefault="00AF493E" w:rsidP="00A0474B">
            <w:pPr>
              <w:ind w:left="720"/>
              <w:contextualSpacing/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A323D3"/>
    <w:sectPr w:rsidR="00777217" w:rsidSect="00213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3D3" w:rsidRDefault="00A323D3" w:rsidP="00A34A06">
      <w:pPr>
        <w:spacing w:after="0" w:line="240" w:lineRule="auto"/>
      </w:pPr>
      <w:r>
        <w:separator/>
      </w:r>
    </w:p>
  </w:endnote>
  <w:endnote w:type="continuationSeparator" w:id="0">
    <w:p w:rsidR="00A323D3" w:rsidRDefault="00A323D3" w:rsidP="00A3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0" w:rsidRDefault="002E368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0" w:rsidRDefault="002E368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0" w:rsidRDefault="002E368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3D3" w:rsidRDefault="00A323D3" w:rsidP="00A34A06">
      <w:pPr>
        <w:spacing w:after="0" w:line="240" w:lineRule="auto"/>
      </w:pPr>
      <w:r>
        <w:separator/>
      </w:r>
    </w:p>
  </w:footnote>
  <w:footnote w:type="continuationSeparator" w:id="0">
    <w:p w:rsidR="00A323D3" w:rsidRDefault="00A323D3" w:rsidP="00A34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0" w:rsidRDefault="002E368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5"/>
      <w:gridCol w:w="2082"/>
      <w:gridCol w:w="1543"/>
    </w:tblGrid>
    <w:tr w:rsidR="00A34A06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A34A06" w:rsidRPr="007128B1" w:rsidRDefault="001918F0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A34A06" w:rsidRDefault="00A34A06" w:rsidP="00A34A06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A34A06" w:rsidRPr="007128B1" w:rsidRDefault="00E53824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YAZI İŞLERİ MEMURU</w:t>
          </w: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A34A06" w:rsidRPr="00E53824" w:rsidRDefault="002E3680" w:rsidP="00E53824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KYS-GRV-052</w:t>
          </w:r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A34A06" w:rsidRPr="00E53824" w:rsidRDefault="001918F0" w:rsidP="00E53824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A34A06" w:rsidRPr="00E53824" w:rsidRDefault="00A34A06" w:rsidP="00E5382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7128B1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1918F0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A34A06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A34A06" w:rsidRPr="00E53824" w:rsidRDefault="00A34A06" w:rsidP="00E53824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8015C0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A34A06" w:rsidRPr="00E53824" w:rsidRDefault="00FC0B33" w:rsidP="00E53824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E53824">
            <w:rPr>
              <w:rFonts w:cstheme="minorHAnsi"/>
              <w:b/>
              <w:sz w:val="18"/>
              <w:szCs w:val="18"/>
            </w:rPr>
            <w:fldChar w:fldCharType="begin"/>
          </w:r>
          <w:r w:rsidR="00E53824" w:rsidRPr="00E53824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E53824">
            <w:rPr>
              <w:rFonts w:cstheme="minorHAnsi"/>
              <w:b/>
              <w:sz w:val="18"/>
              <w:szCs w:val="18"/>
            </w:rPr>
            <w:fldChar w:fldCharType="separate"/>
          </w:r>
          <w:r w:rsidR="002E3680">
            <w:rPr>
              <w:rFonts w:cstheme="minorHAnsi"/>
              <w:b/>
              <w:noProof/>
              <w:sz w:val="18"/>
              <w:szCs w:val="18"/>
            </w:rPr>
            <w:t>1</w:t>
          </w:r>
          <w:r w:rsidRPr="00E53824">
            <w:rPr>
              <w:rFonts w:cstheme="minorHAnsi"/>
              <w:b/>
              <w:sz w:val="18"/>
              <w:szCs w:val="18"/>
            </w:rPr>
            <w:fldChar w:fldCharType="end"/>
          </w:r>
          <w:r w:rsidR="00E53824" w:rsidRPr="00E53824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2E3680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A34A06" w:rsidRDefault="00A34A06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0" w:rsidRDefault="002E368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B6C70"/>
    <w:multiLevelType w:val="hybridMultilevel"/>
    <w:tmpl w:val="BBB23F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2494C"/>
    <w:multiLevelType w:val="hybridMultilevel"/>
    <w:tmpl w:val="74181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24C6C"/>
    <w:multiLevelType w:val="hybridMultilevel"/>
    <w:tmpl w:val="2ED88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1030"/>
    <w:rsid w:val="000104B9"/>
    <w:rsid w:val="000F4A1D"/>
    <w:rsid w:val="001107B5"/>
    <w:rsid w:val="001918F0"/>
    <w:rsid w:val="001D410A"/>
    <w:rsid w:val="001E6FD4"/>
    <w:rsid w:val="001F67EC"/>
    <w:rsid w:val="00213D69"/>
    <w:rsid w:val="002B2F68"/>
    <w:rsid w:val="002B790F"/>
    <w:rsid w:val="002D3EEA"/>
    <w:rsid w:val="002E3680"/>
    <w:rsid w:val="00310018"/>
    <w:rsid w:val="003A454F"/>
    <w:rsid w:val="003C0CA7"/>
    <w:rsid w:val="004E2833"/>
    <w:rsid w:val="004F19B0"/>
    <w:rsid w:val="00595483"/>
    <w:rsid w:val="00625E20"/>
    <w:rsid w:val="00633BC4"/>
    <w:rsid w:val="00745C48"/>
    <w:rsid w:val="007C7FFA"/>
    <w:rsid w:val="00834136"/>
    <w:rsid w:val="00876DB0"/>
    <w:rsid w:val="0089198A"/>
    <w:rsid w:val="00935BAB"/>
    <w:rsid w:val="0099090F"/>
    <w:rsid w:val="009B1030"/>
    <w:rsid w:val="00A1592A"/>
    <w:rsid w:val="00A323D3"/>
    <w:rsid w:val="00A34A06"/>
    <w:rsid w:val="00A60D7C"/>
    <w:rsid w:val="00A61E80"/>
    <w:rsid w:val="00AF493E"/>
    <w:rsid w:val="00CC483D"/>
    <w:rsid w:val="00E53824"/>
    <w:rsid w:val="00F04564"/>
    <w:rsid w:val="00F338E4"/>
    <w:rsid w:val="00F828FF"/>
    <w:rsid w:val="00FC0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990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0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yaschir</cp:lastModifiedBy>
  <cp:revision>3</cp:revision>
  <dcterms:created xsi:type="dcterms:W3CDTF">2022-03-12T11:13:00Z</dcterms:created>
  <dcterms:modified xsi:type="dcterms:W3CDTF">2025-01-13T12:07:00Z</dcterms:modified>
</cp:coreProperties>
</file>