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9509E4" w:rsidRPr="00412FE7" w:rsidTr="00333B9B">
        <w:trPr>
          <w:trHeight w:val="283"/>
        </w:trPr>
        <w:tc>
          <w:tcPr>
            <w:tcW w:w="2490" w:type="dxa"/>
            <w:vAlign w:val="center"/>
          </w:tcPr>
          <w:p w:rsidR="009509E4" w:rsidRPr="00412FE7" w:rsidRDefault="009509E4" w:rsidP="0084262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9509E4" w:rsidRPr="00412FE7" w:rsidRDefault="009509E4" w:rsidP="0084262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Bilgisayar İşletmeni</w:t>
            </w:r>
          </w:p>
        </w:tc>
      </w:tr>
      <w:tr w:rsidR="009509E4" w:rsidRPr="00412FE7" w:rsidTr="00333B9B">
        <w:trPr>
          <w:trHeight w:val="283"/>
        </w:trPr>
        <w:tc>
          <w:tcPr>
            <w:tcW w:w="2490" w:type="dxa"/>
            <w:vAlign w:val="center"/>
          </w:tcPr>
          <w:p w:rsidR="009509E4" w:rsidRPr="00412FE7" w:rsidRDefault="009509E4" w:rsidP="0084262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9509E4" w:rsidRPr="00412FE7" w:rsidRDefault="009509E4" w:rsidP="0084262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tr w:rsidR="009509E4" w:rsidRPr="0013770B" w:rsidTr="00333B9B">
        <w:trPr>
          <w:trHeight w:val="10350"/>
        </w:trPr>
        <w:tc>
          <w:tcPr>
            <w:tcW w:w="9640" w:type="dxa"/>
            <w:gridSpan w:val="2"/>
          </w:tcPr>
          <w:p w:rsidR="009509E4" w:rsidRPr="00412FE7" w:rsidRDefault="009509E4" w:rsidP="00A0474B">
            <w:pPr>
              <w:rPr>
                <w:rFonts w:cstheme="minorHAnsi"/>
                <w:sz w:val="20"/>
                <w:szCs w:val="20"/>
              </w:rPr>
            </w:pPr>
          </w:p>
          <w:p w:rsidR="009509E4" w:rsidRPr="00412FE7" w:rsidRDefault="009509E4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412FE7">
              <w:rPr>
                <w:rFonts w:cstheme="minorHAnsi"/>
                <w:b/>
                <w:sz w:val="20"/>
                <w:szCs w:val="20"/>
              </w:rPr>
              <w:tab/>
            </w:r>
          </w:p>
          <w:p w:rsidR="009509E4" w:rsidRPr="00D76BD6" w:rsidRDefault="00D76BD6" w:rsidP="00D76BD6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</w:t>
            </w:r>
            <w:r w:rsidR="009509E4" w:rsidRPr="00412FE7">
              <w:rPr>
                <w:rFonts w:cstheme="minorHAnsi"/>
                <w:sz w:val="20"/>
                <w:szCs w:val="20"/>
              </w:rPr>
              <w:t>enel idare esaslarına göre yürütülen asli ve sürekli kamu hizmetlerini ifa etmek</w:t>
            </w:r>
          </w:p>
          <w:p w:rsidR="009509E4" w:rsidRPr="00412FE7" w:rsidRDefault="009509E4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9509E4" w:rsidRPr="00412FE7" w:rsidRDefault="009509E4" w:rsidP="009509E4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412FE7">
              <w:rPr>
                <w:sz w:val="20"/>
                <w:szCs w:val="20"/>
              </w:rPr>
              <w:t xml:space="preserve">657 Sayılı Devlet Memurları Kanunu ile ilgili diğer mevzuat hükümlerinde </w:t>
            </w:r>
            <w:proofErr w:type="gramStart"/>
            <w:r w:rsidRPr="00412FE7">
              <w:rPr>
                <w:sz w:val="20"/>
                <w:szCs w:val="20"/>
              </w:rPr>
              <w:t>belirtilen  görev</w:t>
            </w:r>
            <w:proofErr w:type="gramEnd"/>
            <w:r w:rsidRPr="00412FE7">
              <w:rPr>
                <w:sz w:val="20"/>
                <w:szCs w:val="20"/>
              </w:rPr>
              <w:t xml:space="preserve"> ve sorumlulukları yerine getirmek</w:t>
            </w:r>
          </w:p>
          <w:p w:rsidR="009509E4" w:rsidRPr="00412FE7" w:rsidRDefault="009509E4" w:rsidP="009509E4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Gerekli sistem yardımıyla bilgisayarı çalıştırmak,</w:t>
            </w:r>
          </w:p>
          <w:p w:rsidR="009509E4" w:rsidRPr="00412FE7" w:rsidRDefault="009509E4" w:rsidP="009509E4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Girdi ve çıktıları sistem gereklerine uygun olarak yapmak</w:t>
            </w:r>
          </w:p>
          <w:p w:rsidR="009509E4" w:rsidRPr="00412FE7" w:rsidRDefault="009509E4" w:rsidP="009509E4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Sistem arızalarını tanımlamak, girdi ve çıktıların bütünlüğünü ve doğruluğunu koruyacak biçimde düzeltici işlem yapmak</w:t>
            </w:r>
          </w:p>
          <w:p w:rsidR="009509E4" w:rsidRPr="00412FE7" w:rsidRDefault="009509E4" w:rsidP="009509E4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 xml:space="preserve">Bilgisayarda yapılan işleri belirtilen zamanlamaya göre yapmak </w:t>
            </w:r>
          </w:p>
          <w:p w:rsidR="009509E4" w:rsidRPr="00412FE7" w:rsidRDefault="009509E4" w:rsidP="009509E4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Sistem yazılımı ve uygulama programlarından gelen konsol mesajlarını anlayarak gereken işlemleri yapmak</w:t>
            </w:r>
          </w:p>
          <w:p w:rsidR="009509E4" w:rsidRPr="00412FE7" w:rsidRDefault="009509E4" w:rsidP="009509E4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Amirlerince verilen her türlü yazışmayı elektronik ortamda yazmak</w:t>
            </w:r>
          </w:p>
          <w:p w:rsidR="009509E4" w:rsidRPr="00412FE7" w:rsidRDefault="009509E4" w:rsidP="009509E4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Göreviyle ilgili programları kullanarak bilgisayara (</w:t>
            </w:r>
            <w:proofErr w:type="gramStart"/>
            <w:r w:rsidRPr="00412FE7">
              <w:rPr>
                <w:rFonts w:cstheme="minorHAnsi"/>
                <w:sz w:val="20"/>
                <w:szCs w:val="20"/>
              </w:rPr>
              <w:t>data</w:t>
            </w:r>
            <w:proofErr w:type="gramEnd"/>
            <w:r w:rsidRPr="00412FE7">
              <w:rPr>
                <w:rFonts w:cstheme="minorHAnsi"/>
                <w:sz w:val="20"/>
                <w:szCs w:val="20"/>
              </w:rPr>
              <w:t xml:space="preserve">, grafik, resim, şekil, harita </w:t>
            </w:r>
            <w:proofErr w:type="spellStart"/>
            <w:r w:rsidRPr="00412FE7">
              <w:rPr>
                <w:rFonts w:cstheme="minorHAnsi"/>
                <w:sz w:val="20"/>
                <w:szCs w:val="20"/>
              </w:rPr>
              <w:t>vb</w:t>
            </w:r>
            <w:proofErr w:type="spellEnd"/>
            <w:r w:rsidRPr="00412FE7">
              <w:rPr>
                <w:rFonts w:cstheme="minorHAnsi"/>
                <w:sz w:val="20"/>
                <w:szCs w:val="20"/>
              </w:rPr>
              <w:t>) her türlü veriyi yüklemek</w:t>
            </w:r>
          </w:p>
          <w:p w:rsidR="009509E4" w:rsidRPr="00412FE7" w:rsidRDefault="009509E4" w:rsidP="009509E4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Kendisine verilen görevleri birim personeliyle işbirliği içinde yürütmek</w:t>
            </w:r>
          </w:p>
          <w:p w:rsidR="009509E4" w:rsidRPr="00412FE7" w:rsidRDefault="009509E4" w:rsidP="009509E4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Kendisine verilen bilgisayar ve diğer donanımı çalışır tutmak ve bunun için gerekli tedbirleri almak</w:t>
            </w:r>
          </w:p>
          <w:p w:rsidR="009509E4" w:rsidRPr="00412FE7" w:rsidRDefault="009509E4" w:rsidP="009509E4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Görev alanı ile ilgili diğer mevzuat hükümlerini yerine getirmek,</w:t>
            </w:r>
          </w:p>
          <w:p w:rsidR="009509E4" w:rsidRPr="00412FE7" w:rsidRDefault="009509E4" w:rsidP="009509E4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Amiri tarafından verilen diğer görevleri yerine getirmek</w:t>
            </w:r>
          </w:p>
          <w:p w:rsidR="009509E4" w:rsidRPr="00412FE7" w:rsidRDefault="009509E4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9509E4" w:rsidRDefault="009509E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F74E70" w:rsidRPr="00412FE7" w:rsidRDefault="00F74E70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509E4" w:rsidRPr="00412FE7" w:rsidRDefault="009509E4" w:rsidP="009509E4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9509E4" w:rsidRPr="00412FE7" w:rsidRDefault="009509E4" w:rsidP="009509E4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9509E4" w:rsidRPr="00412FE7" w:rsidRDefault="009509E4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509E4" w:rsidRDefault="009509E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F74E70" w:rsidRPr="00412FE7" w:rsidRDefault="00F74E70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509E4" w:rsidRPr="00412FE7" w:rsidRDefault="009509E4" w:rsidP="009509E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12FE7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9509E4" w:rsidRPr="00412FE7" w:rsidRDefault="009509E4" w:rsidP="00A0474B">
            <w:pPr>
              <w:ind w:left="720"/>
              <w:contextualSpacing/>
              <w:rPr>
                <w:sz w:val="20"/>
                <w:szCs w:val="20"/>
              </w:rPr>
            </w:pPr>
          </w:p>
          <w:p w:rsidR="009509E4" w:rsidRPr="00412FE7" w:rsidRDefault="009509E4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9509E4" w:rsidRPr="00412FE7" w:rsidRDefault="009509E4" w:rsidP="00A0474B">
            <w:pPr>
              <w:ind w:left="7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164D3B"/>
    <w:sectPr w:rsidR="00777217" w:rsidSect="005A3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3B" w:rsidRDefault="00164D3B" w:rsidP="00C87908">
      <w:pPr>
        <w:spacing w:after="0" w:line="240" w:lineRule="auto"/>
      </w:pPr>
      <w:r>
        <w:separator/>
      </w:r>
    </w:p>
  </w:endnote>
  <w:endnote w:type="continuationSeparator" w:id="0">
    <w:p w:rsidR="00164D3B" w:rsidRDefault="00164D3B" w:rsidP="00C8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3F" w:rsidRDefault="00B502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3F" w:rsidRDefault="00B502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3F" w:rsidRDefault="00B502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3B" w:rsidRDefault="00164D3B" w:rsidP="00C87908">
      <w:pPr>
        <w:spacing w:after="0" w:line="240" w:lineRule="auto"/>
      </w:pPr>
      <w:r>
        <w:separator/>
      </w:r>
    </w:p>
  </w:footnote>
  <w:footnote w:type="continuationSeparator" w:id="0">
    <w:p w:rsidR="00164D3B" w:rsidRDefault="00164D3B" w:rsidP="00C8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3F" w:rsidRDefault="00B502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9"/>
      <w:gridCol w:w="2079"/>
      <w:gridCol w:w="1542"/>
    </w:tblGrid>
    <w:tr w:rsidR="00C87908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C87908" w:rsidRPr="007128B1" w:rsidRDefault="00D81F14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1D148D2E" wp14:editId="3878D1B6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C87908" w:rsidRDefault="00C87908" w:rsidP="00C87908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C87908" w:rsidRPr="007128B1" w:rsidRDefault="00FA3150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BİLGİSAYAR İŞLETMENİ</w:t>
          </w:r>
        </w:p>
      </w:tc>
      <w:tc>
        <w:tcPr>
          <w:tcW w:w="2126" w:type="dxa"/>
          <w:vAlign w:val="center"/>
        </w:tcPr>
        <w:p w:rsidR="00C87908" w:rsidRPr="007128B1" w:rsidRDefault="00C87908" w:rsidP="00C8790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C87908" w:rsidRPr="008321A4" w:rsidRDefault="00B5023F" w:rsidP="006C15F7">
          <w:pPr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KYS-GRV-037</w:t>
          </w:r>
          <w:bookmarkStart w:id="0" w:name="_GoBack"/>
          <w:bookmarkEnd w:id="0"/>
        </w:p>
      </w:tc>
    </w:tr>
    <w:tr w:rsidR="00C87908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C87908" w:rsidRPr="007128B1" w:rsidRDefault="00C87908" w:rsidP="00C8790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C87908" w:rsidRPr="007128B1" w:rsidRDefault="00D81F14" w:rsidP="006C15F7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C87908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C87908" w:rsidRPr="007128B1" w:rsidRDefault="00C87908" w:rsidP="00C8790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C87908" w:rsidRPr="007128B1" w:rsidRDefault="00C87908" w:rsidP="006C1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C87908" w:rsidRPr="007128B1" w:rsidTr="003B4CA1">
      <w:trPr>
        <w:trHeight w:val="379"/>
      </w:trPr>
      <w:tc>
        <w:tcPr>
          <w:tcW w:w="2401" w:type="dxa"/>
          <w:vAlign w:val="center"/>
        </w:tcPr>
        <w:p w:rsidR="00C87908" w:rsidRPr="007128B1" w:rsidRDefault="00D81F14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C87908" w:rsidRPr="007128B1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C87908" w:rsidRPr="007128B1" w:rsidRDefault="00C87908" w:rsidP="00C8790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C87908" w:rsidRPr="007128B1" w:rsidRDefault="00C87908" w:rsidP="006C15F7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C87908" w:rsidRPr="008015C0" w:rsidTr="007417D6">
      <w:trPr>
        <w:trHeight w:val="283"/>
      </w:trPr>
      <w:tc>
        <w:tcPr>
          <w:tcW w:w="2401" w:type="dxa"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C87908" w:rsidRPr="007128B1" w:rsidRDefault="00C87908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C87908" w:rsidRPr="007128B1" w:rsidRDefault="00C87908" w:rsidP="00C87908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C87908" w:rsidRPr="008015C0" w:rsidRDefault="00FA3150" w:rsidP="006C15F7">
          <w:pPr>
            <w:jc w:val="center"/>
            <w:rPr>
              <w:rFonts w:cstheme="minorHAnsi"/>
              <w:sz w:val="18"/>
              <w:szCs w:val="18"/>
            </w:rPr>
          </w:pPr>
          <w:r w:rsidRPr="00FA3150">
            <w:rPr>
              <w:rFonts w:cstheme="minorHAnsi"/>
              <w:b/>
              <w:sz w:val="18"/>
              <w:szCs w:val="18"/>
            </w:rPr>
            <w:fldChar w:fldCharType="begin"/>
          </w:r>
          <w:r w:rsidRPr="00FA3150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FA3150">
            <w:rPr>
              <w:rFonts w:cstheme="minorHAnsi"/>
              <w:b/>
              <w:sz w:val="18"/>
              <w:szCs w:val="18"/>
            </w:rPr>
            <w:fldChar w:fldCharType="separate"/>
          </w:r>
          <w:r w:rsidR="00B5023F">
            <w:rPr>
              <w:rFonts w:cstheme="minorHAnsi"/>
              <w:b/>
              <w:noProof/>
              <w:sz w:val="18"/>
              <w:szCs w:val="18"/>
            </w:rPr>
            <w:t>1</w:t>
          </w:r>
          <w:r w:rsidRPr="00FA3150">
            <w:rPr>
              <w:rFonts w:cstheme="minorHAnsi"/>
              <w:b/>
              <w:sz w:val="18"/>
              <w:szCs w:val="18"/>
            </w:rPr>
            <w:fldChar w:fldCharType="end"/>
          </w:r>
          <w:r w:rsidRPr="00FA3150">
            <w:rPr>
              <w:rFonts w:cstheme="minorHAnsi"/>
              <w:sz w:val="18"/>
              <w:szCs w:val="18"/>
            </w:rPr>
            <w:t xml:space="preserve"> / </w:t>
          </w:r>
          <w:r w:rsidRPr="00FA3150">
            <w:rPr>
              <w:rFonts w:cstheme="minorHAnsi"/>
              <w:b/>
              <w:sz w:val="18"/>
              <w:szCs w:val="18"/>
            </w:rPr>
            <w:fldChar w:fldCharType="begin"/>
          </w:r>
          <w:r w:rsidRPr="00FA3150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FA3150">
            <w:rPr>
              <w:rFonts w:cstheme="minorHAnsi"/>
              <w:b/>
              <w:sz w:val="18"/>
              <w:szCs w:val="18"/>
            </w:rPr>
            <w:fldChar w:fldCharType="separate"/>
          </w:r>
          <w:r w:rsidR="00B5023F">
            <w:rPr>
              <w:rFonts w:cstheme="minorHAnsi"/>
              <w:b/>
              <w:noProof/>
              <w:sz w:val="18"/>
              <w:szCs w:val="18"/>
            </w:rPr>
            <w:t>1</w:t>
          </w:r>
          <w:r w:rsidRPr="00FA3150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:rsidR="00C87908" w:rsidRDefault="00C8790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3F" w:rsidRDefault="00B502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ED"/>
    <w:rsid w:val="0013770B"/>
    <w:rsid w:val="00164D3B"/>
    <w:rsid w:val="001A5719"/>
    <w:rsid w:val="001D410A"/>
    <w:rsid w:val="002706F4"/>
    <w:rsid w:val="00333B9B"/>
    <w:rsid w:val="003B4CA1"/>
    <w:rsid w:val="003C0CA7"/>
    <w:rsid w:val="003F33A7"/>
    <w:rsid w:val="0044065C"/>
    <w:rsid w:val="005A34EA"/>
    <w:rsid w:val="006C15F7"/>
    <w:rsid w:val="006E77E2"/>
    <w:rsid w:val="006F4083"/>
    <w:rsid w:val="00783ED0"/>
    <w:rsid w:val="00842628"/>
    <w:rsid w:val="00883F89"/>
    <w:rsid w:val="0088598C"/>
    <w:rsid w:val="008F3B52"/>
    <w:rsid w:val="009509E4"/>
    <w:rsid w:val="00A03F68"/>
    <w:rsid w:val="00B5023F"/>
    <w:rsid w:val="00BD3EED"/>
    <w:rsid w:val="00C87908"/>
    <w:rsid w:val="00C970D8"/>
    <w:rsid w:val="00D76BD6"/>
    <w:rsid w:val="00D81F14"/>
    <w:rsid w:val="00DA1A58"/>
    <w:rsid w:val="00E316A6"/>
    <w:rsid w:val="00F446D3"/>
    <w:rsid w:val="00F74E70"/>
    <w:rsid w:val="00FA3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1">
    <w:name w:val="Tablo Kılavuzu211"/>
    <w:basedOn w:val="NormalTablo"/>
    <w:next w:val="TabloKlavuzu"/>
    <w:uiPriority w:val="59"/>
    <w:rsid w:val="0095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95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76BD6"/>
    <w:pPr>
      <w:spacing w:line="256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770B"/>
    <w:rPr>
      <w:i/>
      <w:iCs/>
      <w:color w:val="5B9BD5" w:themeColor="accent1"/>
    </w:rPr>
  </w:style>
  <w:style w:type="paragraph" w:styleId="stbilgi">
    <w:name w:val="header"/>
    <w:basedOn w:val="Normal"/>
    <w:link w:val="stbilgiChar"/>
    <w:uiPriority w:val="99"/>
    <w:unhideWhenUsed/>
    <w:rsid w:val="00C8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908"/>
  </w:style>
  <w:style w:type="paragraph" w:styleId="Altbilgi">
    <w:name w:val="footer"/>
    <w:basedOn w:val="Normal"/>
    <w:link w:val="AltbilgiChar"/>
    <w:uiPriority w:val="99"/>
    <w:unhideWhenUsed/>
    <w:rsid w:val="00C8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908"/>
  </w:style>
  <w:style w:type="paragraph" w:styleId="BalonMetni">
    <w:name w:val="Balloon Text"/>
    <w:basedOn w:val="Normal"/>
    <w:link w:val="BalonMetniChar"/>
    <w:uiPriority w:val="99"/>
    <w:semiHidden/>
    <w:unhideWhenUsed/>
    <w:rsid w:val="00E3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1">
    <w:name w:val="Tablo Kılavuzu211"/>
    <w:basedOn w:val="NormalTablo"/>
    <w:next w:val="TabloKlavuzu"/>
    <w:uiPriority w:val="59"/>
    <w:rsid w:val="0095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95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76BD6"/>
    <w:pPr>
      <w:spacing w:line="256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770B"/>
    <w:rPr>
      <w:i/>
      <w:iCs/>
      <w:color w:val="5B9BD5" w:themeColor="accent1"/>
    </w:rPr>
  </w:style>
  <w:style w:type="paragraph" w:styleId="stbilgi">
    <w:name w:val="header"/>
    <w:basedOn w:val="Normal"/>
    <w:link w:val="stbilgiChar"/>
    <w:uiPriority w:val="99"/>
    <w:unhideWhenUsed/>
    <w:rsid w:val="00C8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908"/>
  </w:style>
  <w:style w:type="paragraph" w:styleId="Altbilgi">
    <w:name w:val="footer"/>
    <w:basedOn w:val="Normal"/>
    <w:link w:val="AltbilgiChar"/>
    <w:uiPriority w:val="99"/>
    <w:unhideWhenUsed/>
    <w:rsid w:val="00C8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908"/>
  </w:style>
  <w:style w:type="paragraph" w:styleId="BalonMetni">
    <w:name w:val="Balloon Text"/>
    <w:basedOn w:val="Normal"/>
    <w:link w:val="BalonMetniChar"/>
    <w:uiPriority w:val="99"/>
    <w:semiHidden/>
    <w:unhideWhenUsed/>
    <w:rsid w:val="00E3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Kunde</cp:lastModifiedBy>
  <cp:revision>3</cp:revision>
  <dcterms:created xsi:type="dcterms:W3CDTF">2022-03-12T10:41:00Z</dcterms:created>
  <dcterms:modified xsi:type="dcterms:W3CDTF">2025-01-13T11:47:00Z</dcterms:modified>
</cp:coreProperties>
</file>